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7BB" w:rsidRPr="005977BB" w:rsidRDefault="005977BB" w:rsidP="005977BB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Распечатай и повторяй узор</w:t>
      </w:r>
    </w:p>
    <w:p w:rsidR="005977BB" w:rsidRPr="005977BB" w:rsidRDefault="005977BB" w:rsidP="005977B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«Повтори узор» или «Выполни по образцу», — эта дидактическая игра тренирует концентрацию внимания. Надо прорисовать достаточно сложные и повторяющиеся элементы узора.</w:t>
      </w:r>
    </w:p>
    <w:p w:rsidR="005977BB" w:rsidRPr="005977BB" w:rsidRDefault="005977BB" w:rsidP="005977BB">
      <w:pPr>
        <w:spacing w:after="0" w:line="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Каждый узор обходится ребенку повышенным вниманием. И для того чтобы правильно изобразить рисунок по образцу ребенку надо:</w:t>
      </w:r>
    </w:p>
    <w:p w:rsidR="005977BB" w:rsidRPr="005977BB" w:rsidRDefault="005977BB" w:rsidP="005977BB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рассмотреть и оценить каждый элемент узора;</w:t>
      </w:r>
    </w:p>
    <w:p w:rsidR="005977BB" w:rsidRPr="005977BB" w:rsidRDefault="005977BB" w:rsidP="005977BB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постараться, верно, воссоздать каждый элемент;</w:t>
      </w:r>
    </w:p>
    <w:p w:rsidR="005977BB" w:rsidRPr="005977BB" w:rsidRDefault="005977BB" w:rsidP="005977BB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удерживать последовательность в течени</w:t>
      </w:r>
      <w:proofErr w:type="gramStart"/>
      <w:r w:rsidRPr="005977B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977BB">
        <w:rPr>
          <w:rFonts w:ascii="Times New Roman" w:hAnsi="Times New Roman" w:cs="Times New Roman"/>
          <w:sz w:val="28"/>
          <w:szCs w:val="28"/>
        </w:rPr>
        <w:t xml:space="preserve"> длительного времени.</w:t>
      </w:r>
    </w:p>
    <w:p w:rsidR="005977BB" w:rsidRPr="005977BB" w:rsidRDefault="005977BB" w:rsidP="005977BB">
      <w:pPr>
        <w:spacing w:after="0" w:line="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 xml:space="preserve">Так же стоит отметить, что важность упражнения не только в то чтобы точно воспроизвести узор, (таким образом, тренируется концентрация внимания), но и в том, </w:t>
      </w:r>
      <w:proofErr w:type="gramStart"/>
      <w:r w:rsidRPr="005977BB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5977BB">
        <w:rPr>
          <w:rFonts w:ascii="Times New Roman" w:hAnsi="Times New Roman" w:cs="Times New Roman"/>
          <w:sz w:val="28"/>
          <w:szCs w:val="28"/>
        </w:rPr>
        <w:t xml:space="preserve"> долго ребенок может работать, не делая ошибки (тренируется устойчивость внимания).</w:t>
      </w:r>
    </w:p>
    <w:p w:rsidR="005977BB" w:rsidRPr="005977BB" w:rsidRDefault="005977BB" w:rsidP="005977BB">
      <w:pPr>
        <w:spacing w:after="0" w:line="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И поэтому, увеличивайте время выполнения задания. Сначала 5 минут, а потом все больше и больше. Сначала на листе в клеточку, потом на чистом листе. А после попросите ребенка, чтобы он сам проверил себя на ошибки.</w:t>
      </w:r>
    </w:p>
    <w:p w:rsidR="005977BB" w:rsidRPr="005977BB" w:rsidRDefault="005977BB" w:rsidP="005977B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И обязательно хвалите ребенка!!!</w:t>
      </w:r>
    </w:p>
    <w:p w:rsidR="00581FE3" w:rsidRDefault="005977BB" w:rsidP="005977B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77BB">
        <w:rPr>
          <w:rFonts w:ascii="Times New Roman" w:hAnsi="Times New Roman" w:cs="Times New Roman"/>
          <w:sz w:val="28"/>
          <w:szCs w:val="28"/>
        </w:rPr>
        <w:t>Выбирайте понравившийся и подходящий именно Вам узор, и играйте!!!</w:t>
      </w:r>
    </w:p>
    <w:p w:rsidR="005977BB" w:rsidRDefault="005977BB" w:rsidP="005977BB">
      <w:pPr>
        <w:spacing w:after="0" w:line="0" w:lineRule="atLeast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977BB">
        <w:rPr>
          <w:rFonts w:ascii="Times New Roman" w:hAnsi="Times New Roman" w:cs="Times New Roman"/>
          <w:b/>
          <w:i/>
          <w:sz w:val="28"/>
          <w:szCs w:val="28"/>
        </w:rPr>
        <w:t xml:space="preserve">Пример </w:t>
      </w:r>
    </w:p>
    <w:p w:rsidR="005977BB" w:rsidRDefault="005977BB" w:rsidP="005977BB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900" cy="2571750"/>
            <wp:effectExtent l="0" t="0" r="0" b="0"/>
            <wp:docPr id="1" name="Рисунок 1" descr="C:\Users\Оля\AppData\Local\Microsoft\Windows\INetCache\Content.Word\Скан_2020042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Скан_20200423 (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977BB" w:rsidRDefault="005977BB" w:rsidP="005977BB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9004" cy="7343775"/>
            <wp:effectExtent l="0" t="0" r="0" b="0"/>
            <wp:docPr id="2" name="Рисунок 2" descr="C:\Users\Оля\AppData\Local\Microsoft\Windows\INetCache\Content.Word\Скан_20200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Скан_202004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04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977BB" w:rsidRDefault="005977BB" w:rsidP="005977BB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8762" cy="8839200"/>
            <wp:effectExtent l="0" t="0" r="0" b="0"/>
            <wp:docPr id="3" name="Рисунок 3" descr="C:\Users\Оля\AppData\Local\Microsoft\Windows\INetCache\Content.Word\Скан_2020042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Скан_20200423 (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50" cy="88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BB" w:rsidRPr="00EA65FB" w:rsidRDefault="005977BB" w:rsidP="005977BB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2643545" wp14:editId="495C6BFC">
            <wp:extent cx="5874070" cy="7886700"/>
            <wp:effectExtent l="0" t="0" r="0" b="0"/>
            <wp:docPr id="5" name="Рисунок 5" descr="C:\Users\Оля\AppData\Local\Microsoft\Windows\INetCache\Content.Word\Скан_2020042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Скан_20200423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7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BB" w:rsidRDefault="005977BB" w:rsidP="005977BB">
      <w:pPr>
        <w:tabs>
          <w:tab w:val="left" w:pos="2640"/>
        </w:tabs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br w:type="page"/>
      </w:r>
    </w:p>
    <w:p w:rsidR="005977BB" w:rsidRPr="005977BB" w:rsidRDefault="005977BB" w:rsidP="005977BB">
      <w:pPr>
        <w:tabs>
          <w:tab w:val="left" w:pos="264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7019" cy="7867650"/>
            <wp:effectExtent l="0" t="0" r="7620" b="0"/>
            <wp:docPr id="6" name="Рисунок 6" descr="C:\Users\Оля\AppData\Local\Microsoft\Windows\INetCache\Content.Word\Скан_2020042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Скан_20200423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19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BB" w:rsidRDefault="005977BB" w:rsidP="005977BB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7FA56E" wp14:editId="71FA2D2C">
            <wp:extent cx="6165604" cy="8051829"/>
            <wp:effectExtent l="0" t="0" r="6985" b="6350"/>
            <wp:docPr id="4" name="Рисунок 4" descr="C:\Users\Оля\AppData\Local\Microsoft\Windows\INetCache\Content.Word\Скан_2020042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Скан_20200423 (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05" cy="80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BB" w:rsidRDefault="005977BB" w:rsidP="005977BB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77BB" w:rsidRDefault="005977BB" w:rsidP="005977BB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3566" cy="8201025"/>
            <wp:effectExtent l="0" t="0" r="2540" b="0"/>
            <wp:docPr id="7" name="Рисунок 7" descr="C:\Users\Оля\AppData\Local\Microsoft\Windows\INetCache\Content.Word\Скан_2020042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Скан_20200423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66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BB" w:rsidRDefault="005977BB" w:rsidP="005977BB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77BB" w:rsidRPr="005977BB" w:rsidRDefault="005977BB" w:rsidP="005977BB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7439" cy="8448675"/>
            <wp:effectExtent l="0" t="0" r="3810" b="0"/>
            <wp:docPr id="8" name="Рисунок 8" descr="C:\Users\Оля\AppData\Local\Microsoft\Windows\INetCache\Content.Word\Скан_202004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AppData\Local\Microsoft\Windows\INetCache\Content.Word\Скан_20200423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39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7BB" w:rsidRPr="00597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C4B06"/>
    <w:multiLevelType w:val="multilevel"/>
    <w:tmpl w:val="F414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B3"/>
    <w:rsid w:val="00581FE3"/>
    <w:rsid w:val="005977BB"/>
    <w:rsid w:val="00681EB3"/>
    <w:rsid w:val="00EA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159</Words>
  <Characters>912</Characters>
  <Application>Microsoft Office Word</Application>
  <DocSecurity>0</DocSecurity>
  <Lines>7</Lines>
  <Paragraphs>2</Paragraphs>
  <ScaleCrop>false</ScaleCrop>
  <Company>Krokoz™ Inc.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2020-04-23T15:10:00Z</dcterms:created>
  <dcterms:modified xsi:type="dcterms:W3CDTF">2020-04-23T15:27:00Z</dcterms:modified>
</cp:coreProperties>
</file>