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1F" w:rsidRPr="00A4629A" w:rsidRDefault="00A4629A" w:rsidP="00A46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29A">
        <w:rPr>
          <w:rFonts w:ascii="Times New Roman" w:hAnsi="Times New Roman" w:cs="Times New Roman"/>
          <w:sz w:val="28"/>
          <w:szCs w:val="28"/>
        </w:rPr>
        <w:t>Проект</w:t>
      </w:r>
    </w:p>
    <w:p w:rsidR="00A4629A" w:rsidRPr="00A4629A" w:rsidRDefault="00A4629A" w:rsidP="00A46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29A">
        <w:rPr>
          <w:rFonts w:ascii="Times New Roman" w:hAnsi="Times New Roman" w:cs="Times New Roman"/>
          <w:sz w:val="28"/>
          <w:szCs w:val="28"/>
        </w:rPr>
        <w:t>МБДОУ – детского сада №539,</w:t>
      </w:r>
    </w:p>
    <w:p w:rsidR="00A4629A" w:rsidRDefault="00A4629A" w:rsidP="00A46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A4629A">
        <w:rPr>
          <w:rFonts w:ascii="Times New Roman" w:hAnsi="Times New Roman" w:cs="Times New Roman"/>
          <w:sz w:val="28"/>
          <w:szCs w:val="28"/>
        </w:rPr>
        <w:t>азработанный</w:t>
      </w:r>
      <w:proofErr w:type="gramEnd"/>
      <w:r w:rsidRPr="00A4629A">
        <w:rPr>
          <w:rFonts w:ascii="Times New Roman" w:hAnsi="Times New Roman" w:cs="Times New Roman"/>
          <w:sz w:val="28"/>
          <w:szCs w:val="28"/>
        </w:rPr>
        <w:t xml:space="preserve"> и реализованный в рамках участия </w:t>
      </w:r>
    </w:p>
    <w:p w:rsidR="00A4629A" w:rsidRDefault="00A4629A" w:rsidP="00A46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29A">
        <w:rPr>
          <w:rFonts w:ascii="Times New Roman" w:hAnsi="Times New Roman" w:cs="Times New Roman"/>
          <w:sz w:val="28"/>
          <w:szCs w:val="28"/>
        </w:rPr>
        <w:t>в Городском образовательном проекте «Добрый город»</w:t>
      </w:r>
    </w:p>
    <w:p w:rsidR="00A4629A" w:rsidRDefault="00A4629A" w:rsidP="00A46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0"/>
        <w:gridCol w:w="3218"/>
        <w:gridCol w:w="5823"/>
      </w:tblGrid>
      <w:tr w:rsidR="00A4629A" w:rsidTr="00173F3A">
        <w:tc>
          <w:tcPr>
            <w:tcW w:w="9571" w:type="dxa"/>
            <w:gridSpan w:val="3"/>
          </w:tcPr>
          <w:p w:rsidR="00A4629A" w:rsidRDefault="00A4629A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проекта</w:t>
            </w:r>
          </w:p>
        </w:tc>
      </w:tr>
      <w:tr w:rsidR="00A4629A" w:rsidTr="00173F3A">
        <w:tc>
          <w:tcPr>
            <w:tcW w:w="530" w:type="dxa"/>
          </w:tcPr>
          <w:p w:rsidR="00A4629A" w:rsidRDefault="00A4629A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</w:tcPr>
          <w:p w:rsidR="00A4629A" w:rsidRDefault="00A4629A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A4629A" w:rsidRDefault="00A4629A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Фестиваля</w:t>
            </w:r>
          </w:p>
        </w:tc>
        <w:tc>
          <w:tcPr>
            <w:tcW w:w="5823" w:type="dxa"/>
          </w:tcPr>
          <w:p w:rsidR="00A4629A" w:rsidRDefault="00A4629A" w:rsidP="00A46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«Юный архитектор»</w:t>
            </w:r>
          </w:p>
        </w:tc>
      </w:tr>
      <w:tr w:rsidR="00A4629A" w:rsidTr="00173F3A">
        <w:tc>
          <w:tcPr>
            <w:tcW w:w="530" w:type="dxa"/>
          </w:tcPr>
          <w:p w:rsidR="00A4629A" w:rsidRDefault="00A4629A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8" w:type="dxa"/>
          </w:tcPr>
          <w:p w:rsidR="00A4629A" w:rsidRPr="00A4629A" w:rsidRDefault="00A4629A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5823" w:type="dxa"/>
          </w:tcPr>
          <w:p w:rsidR="00B33B62" w:rsidRDefault="00B33B62" w:rsidP="00B33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«Многофункциональный парк</w:t>
            </w:r>
          </w:p>
          <w:p w:rsidR="00A4629A" w:rsidRDefault="00B33B62" w:rsidP="00B33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произведениям Д.Н.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Мамина-Сибиряка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29A" w:rsidTr="00173F3A">
        <w:tc>
          <w:tcPr>
            <w:tcW w:w="530" w:type="dxa"/>
          </w:tcPr>
          <w:p w:rsidR="00A4629A" w:rsidRDefault="00A4629A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8" w:type="dxa"/>
          </w:tcPr>
          <w:p w:rsidR="00A4629A" w:rsidRPr="00A4629A" w:rsidRDefault="00A4629A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  для МБДОУ (педагогического коллектива, воспитанников, родителей)</w:t>
            </w:r>
          </w:p>
        </w:tc>
        <w:tc>
          <w:tcPr>
            <w:tcW w:w="5823" w:type="dxa"/>
          </w:tcPr>
          <w:p w:rsidR="0083709D" w:rsidRDefault="0083709D" w:rsidP="0083709D">
            <w:pPr>
              <w:ind w:right="3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656">
              <w:rPr>
                <w:rFonts w:ascii="Times New Roman" w:hAnsi="Times New Roman" w:cs="Times New Roman"/>
                <w:sz w:val="28"/>
                <w:szCs w:val="28"/>
              </w:rPr>
              <w:t xml:space="preserve">Сегодня городские парки привлекают нас не только своими ухоженными клумбами и облагороженной территорией, но и достаточно обширной развлекательной и познавательной программами, разнообразными аттракционами, представлениями и соревнованиями. </w:t>
            </w:r>
            <w:r w:rsidR="00E45B34">
              <w:rPr>
                <w:rFonts w:ascii="Times New Roman" w:hAnsi="Times New Roman" w:cs="Times New Roman"/>
                <w:sz w:val="28"/>
                <w:szCs w:val="28"/>
              </w:rPr>
              <w:t xml:space="preserve">Парк замечательное место для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семейный отдых</w:t>
            </w:r>
            <w:r w:rsidR="00E45B3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7656">
              <w:rPr>
                <w:rFonts w:ascii="Times New Roman" w:hAnsi="Times New Roman" w:cs="Times New Roman"/>
                <w:sz w:val="28"/>
                <w:szCs w:val="28"/>
              </w:rPr>
              <w:t xml:space="preserve"> в городской черте.</w:t>
            </w:r>
            <w:r w:rsidR="00E45B34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Познакомившись с произведениями Д.Н. Мамина – Сибиряка дети создадут парк, который станет замечательным местом отдыха в городской среде.</w:t>
            </w:r>
          </w:p>
          <w:p w:rsidR="00A4629A" w:rsidRDefault="00A4629A" w:rsidP="0083709D">
            <w:pPr>
              <w:tabs>
                <w:tab w:val="left" w:pos="915"/>
              </w:tabs>
              <w:ind w:right="3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29A" w:rsidTr="00173F3A">
        <w:tc>
          <w:tcPr>
            <w:tcW w:w="530" w:type="dxa"/>
          </w:tcPr>
          <w:p w:rsidR="00A4629A" w:rsidRDefault="00D91556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8" w:type="dxa"/>
          </w:tcPr>
          <w:p w:rsidR="00A4629A" w:rsidRPr="00A4629A" w:rsidRDefault="00D91556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для МБДОУ/ образовательного комплекса города Екатеринбурга (при наличии)</w:t>
            </w:r>
          </w:p>
        </w:tc>
        <w:tc>
          <w:tcPr>
            <w:tcW w:w="5823" w:type="dxa"/>
          </w:tcPr>
          <w:p w:rsidR="00A4629A" w:rsidRDefault="00D91556" w:rsidP="00B33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образовательного проекта, включала в себя знакомство с городской архитектурной средой Екатеринбурга, особенностями </w:t>
            </w:r>
            <w:r w:rsidR="00B33B62">
              <w:rPr>
                <w:rFonts w:ascii="Times New Roman" w:hAnsi="Times New Roman" w:cs="Times New Roman"/>
                <w:sz w:val="28"/>
                <w:szCs w:val="28"/>
              </w:rPr>
              <w:t>архитектурных комплексов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B62">
              <w:rPr>
                <w:rFonts w:ascii="Times New Roman" w:hAnsi="Times New Roman" w:cs="Times New Roman"/>
                <w:sz w:val="28"/>
                <w:szCs w:val="28"/>
              </w:rPr>
              <w:t xml:space="preserve">парковых зон в </w:t>
            </w:r>
            <w:proofErr w:type="gramStart"/>
            <w:r w:rsidR="00B33B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B33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1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B62">
              <w:rPr>
                <w:rFonts w:ascii="Times New Roman" w:hAnsi="Times New Roman" w:cs="Times New Roman"/>
                <w:sz w:val="28"/>
                <w:szCs w:val="28"/>
              </w:rPr>
              <w:t>Екатеринбурге.</w:t>
            </w:r>
          </w:p>
        </w:tc>
      </w:tr>
      <w:tr w:rsidR="00A4629A" w:rsidTr="00173F3A">
        <w:tc>
          <w:tcPr>
            <w:tcW w:w="530" w:type="dxa"/>
          </w:tcPr>
          <w:p w:rsidR="00A4629A" w:rsidRDefault="002461B1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8" w:type="dxa"/>
          </w:tcPr>
          <w:p w:rsidR="00A4629A" w:rsidRPr="00A4629A" w:rsidRDefault="002461B1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Цель, задачи проекта</w:t>
            </w:r>
          </w:p>
        </w:tc>
        <w:tc>
          <w:tcPr>
            <w:tcW w:w="5823" w:type="dxa"/>
          </w:tcPr>
          <w:p w:rsidR="0083709D" w:rsidRPr="0083709D" w:rsidRDefault="002461B1" w:rsidP="00837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83709D" w:rsidRPr="0083709D">
              <w:rPr>
                <w:rFonts w:ascii="Times New Roman" w:hAnsi="Times New Roman" w:cs="Times New Roman"/>
                <w:sz w:val="28"/>
                <w:szCs w:val="28"/>
              </w:rPr>
              <w:t>Осуществление проектно-исследовательской деятельности дошкольников с использованием разных видов конструкторов, природного и бросового материала по произведениям</w:t>
            </w:r>
          </w:p>
          <w:p w:rsidR="005C1FA5" w:rsidRDefault="0083709D" w:rsidP="00837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09D">
              <w:rPr>
                <w:rFonts w:ascii="Times New Roman" w:hAnsi="Times New Roman" w:cs="Times New Roman"/>
                <w:sz w:val="28"/>
                <w:szCs w:val="28"/>
              </w:rPr>
              <w:t xml:space="preserve">Д.Н. </w:t>
            </w:r>
            <w:proofErr w:type="spellStart"/>
            <w:proofErr w:type="gramStart"/>
            <w:r w:rsidRPr="0083709D">
              <w:rPr>
                <w:rFonts w:ascii="Times New Roman" w:hAnsi="Times New Roman" w:cs="Times New Roman"/>
                <w:sz w:val="28"/>
                <w:szCs w:val="28"/>
              </w:rPr>
              <w:t>Мамина-Сибиряка</w:t>
            </w:r>
            <w:proofErr w:type="spellEnd"/>
            <w:proofErr w:type="gramEnd"/>
            <w:r w:rsidRPr="0083709D">
              <w:rPr>
                <w:rFonts w:ascii="Times New Roman" w:hAnsi="Times New Roman" w:cs="Times New Roman"/>
                <w:sz w:val="28"/>
                <w:szCs w:val="28"/>
              </w:rPr>
              <w:t>.  </w:t>
            </w:r>
          </w:p>
          <w:p w:rsidR="002461B1" w:rsidRDefault="002461B1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D65503" w:rsidRDefault="00D65503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 детей первоначальные представления о </w:t>
            </w:r>
            <w:r w:rsidR="005C1FA5">
              <w:rPr>
                <w:rFonts w:ascii="Times New Roman" w:hAnsi="Times New Roman" w:cs="Times New Roman"/>
                <w:sz w:val="28"/>
                <w:szCs w:val="28"/>
              </w:rPr>
              <w:t>парке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как о средстве передвижения;</w:t>
            </w:r>
          </w:p>
          <w:p w:rsidR="00D65503" w:rsidRDefault="00D65503" w:rsidP="00D6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коммуникативные способности детей посредством взаимодействия с родителями, сверстниками и педагогами в ходе познавательно – исследовательской деятельности;</w:t>
            </w:r>
          </w:p>
          <w:p w:rsidR="00D65503" w:rsidRDefault="00D65503" w:rsidP="001C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1C211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навыки конструирования при создании </w:t>
            </w:r>
            <w:r w:rsidR="005C1FA5">
              <w:rPr>
                <w:rFonts w:ascii="Times New Roman" w:hAnsi="Times New Roman" w:cs="Times New Roman"/>
                <w:sz w:val="28"/>
                <w:szCs w:val="28"/>
              </w:rPr>
              <w:t>парка</w:t>
            </w:r>
          </w:p>
          <w:p w:rsidR="001C211D" w:rsidRDefault="001C211D" w:rsidP="005C1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воспитывать чувство сопричастности к проектированию </w:t>
            </w:r>
            <w:r w:rsidR="005C1FA5">
              <w:rPr>
                <w:rFonts w:ascii="Times New Roman" w:hAnsi="Times New Roman" w:cs="Times New Roman"/>
                <w:sz w:val="28"/>
                <w:szCs w:val="28"/>
              </w:rPr>
              <w:t>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1FA5" w:rsidRDefault="005C1FA5" w:rsidP="005C1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FA5">
              <w:rPr>
                <w:rFonts w:ascii="Times New Roman" w:hAnsi="Times New Roman" w:cs="Times New Roman"/>
                <w:sz w:val="28"/>
                <w:szCs w:val="28"/>
              </w:rPr>
              <w:t>- воспитывать интерес и бережное отношение к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родного города</w:t>
            </w:r>
            <w:r w:rsidRPr="005C1FA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C1FA5" w:rsidRPr="005C1FA5" w:rsidRDefault="005C1FA5" w:rsidP="00481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C1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A89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творчестве писателя Д. М. Мамина - Сибиряка</w:t>
            </w:r>
          </w:p>
        </w:tc>
      </w:tr>
      <w:tr w:rsidR="00A4629A" w:rsidTr="00173F3A">
        <w:tc>
          <w:tcPr>
            <w:tcW w:w="530" w:type="dxa"/>
          </w:tcPr>
          <w:p w:rsidR="00A4629A" w:rsidRDefault="001C211D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18" w:type="dxa"/>
          </w:tcPr>
          <w:p w:rsidR="00A4629A" w:rsidRPr="00A4629A" w:rsidRDefault="001C211D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проекта: количество, возраст воспитанников</w:t>
            </w:r>
          </w:p>
        </w:tc>
        <w:tc>
          <w:tcPr>
            <w:tcW w:w="5823" w:type="dxa"/>
          </w:tcPr>
          <w:p w:rsidR="001C211D" w:rsidRDefault="001C211D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проекта:</w:t>
            </w:r>
          </w:p>
          <w:p w:rsidR="00A4629A" w:rsidRDefault="001C211D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Воспитанники подготовительной группы  - 30 воспитанников;</w:t>
            </w:r>
          </w:p>
          <w:p w:rsidR="001C211D" w:rsidRDefault="001C211D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воспитатель группы</w:t>
            </w:r>
            <w:r w:rsidR="00481A89">
              <w:rPr>
                <w:rFonts w:ascii="Times New Roman" w:hAnsi="Times New Roman" w:cs="Times New Roman"/>
                <w:sz w:val="28"/>
                <w:szCs w:val="28"/>
              </w:rPr>
              <w:t xml:space="preserve"> – Сокурова И.В.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заместитель заведующего по ВМР</w:t>
            </w:r>
            <w:r w:rsidR="00481A8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481A89">
              <w:rPr>
                <w:rFonts w:ascii="Times New Roman" w:hAnsi="Times New Roman" w:cs="Times New Roman"/>
                <w:sz w:val="28"/>
                <w:szCs w:val="28"/>
              </w:rPr>
              <w:t>Охлопыч</w:t>
            </w:r>
            <w:proofErr w:type="spellEnd"/>
            <w:r w:rsidR="00481A89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1C211D" w:rsidRDefault="001C211D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родители (законные представители</w:t>
            </w:r>
            <w:r w:rsidR="002D27A7">
              <w:rPr>
                <w:rFonts w:ascii="Times New Roman" w:hAnsi="Times New Roman" w:cs="Times New Roman"/>
                <w:sz w:val="28"/>
                <w:szCs w:val="28"/>
              </w:rPr>
              <w:t>) воспитанников.</w:t>
            </w:r>
          </w:p>
        </w:tc>
      </w:tr>
      <w:tr w:rsidR="00A4629A" w:rsidTr="00173F3A">
        <w:tc>
          <w:tcPr>
            <w:tcW w:w="530" w:type="dxa"/>
          </w:tcPr>
          <w:p w:rsidR="00A4629A" w:rsidRDefault="002D27A7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18" w:type="dxa"/>
          </w:tcPr>
          <w:p w:rsidR="00A4629A" w:rsidRP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5823" w:type="dxa"/>
          </w:tcPr>
          <w:p w:rsid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Познавательный, творческий</w:t>
            </w:r>
          </w:p>
        </w:tc>
      </w:tr>
      <w:tr w:rsidR="00A4629A" w:rsidTr="00173F3A">
        <w:tc>
          <w:tcPr>
            <w:tcW w:w="530" w:type="dxa"/>
          </w:tcPr>
          <w:p w:rsidR="00A4629A" w:rsidRDefault="002D27A7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18" w:type="dxa"/>
          </w:tcPr>
          <w:p w:rsidR="00A4629A" w:rsidRP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5823" w:type="dxa"/>
          </w:tcPr>
          <w:p w:rsidR="00A4629A" w:rsidRDefault="005C1FA5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2021</w:t>
            </w:r>
            <w:r w:rsidR="002D27A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A4629A" w:rsidTr="00173F3A">
        <w:tc>
          <w:tcPr>
            <w:tcW w:w="530" w:type="dxa"/>
          </w:tcPr>
          <w:p w:rsidR="00A4629A" w:rsidRDefault="002D27A7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18" w:type="dxa"/>
          </w:tcPr>
          <w:p w:rsidR="00A4629A" w:rsidRP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5823" w:type="dxa"/>
          </w:tcPr>
          <w:p w:rsid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виртуальных экскурсий</w:t>
            </w:r>
            <w:r w:rsidR="005C1FA5">
              <w:rPr>
                <w:rFonts w:ascii="Times New Roman" w:hAnsi="Times New Roman" w:cs="Times New Roman"/>
                <w:sz w:val="28"/>
                <w:szCs w:val="28"/>
              </w:rPr>
              <w:t xml:space="preserve"> по паркам </w:t>
            </w:r>
            <w:proofErr w:type="gramStart"/>
            <w:r w:rsidR="005C1F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5C1FA5">
              <w:rPr>
                <w:rFonts w:ascii="Times New Roman" w:hAnsi="Times New Roman" w:cs="Times New Roman"/>
                <w:sz w:val="28"/>
                <w:szCs w:val="28"/>
              </w:rPr>
              <w:t>. Екатеринбурга</w:t>
            </w:r>
          </w:p>
          <w:p w:rsidR="002D27A7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образовательная деятельность с педагогами МБДОУ: проведение мастер – класса по созданию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Лепбука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27A7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проектная деятельность с воспитанниками.</w:t>
            </w:r>
          </w:p>
          <w:p w:rsidR="002D27A7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проектная деятельность с родителями (законными представителями)</w:t>
            </w:r>
          </w:p>
          <w:p w:rsidR="002D27A7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Конструирование</w:t>
            </w:r>
          </w:p>
        </w:tc>
      </w:tr>
      <w:tr w:rsidR="00A4629A" w:rsidTr="00173F3A">
        <w:tc>
          <w:tcPr>
            <w:tcW w:w="530" w:type="dxa"/>
          </w:tcPr>
          <w:p w:rsidR="00A4629A" w:rsidRDefault="002D27A7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18" w:type="dxa"/>
          </w:tcPr>
          <w:p w:rsidR="00A4629A" w:rsidRP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используемых педагогических технологий, методов, приемов</w:t>
            </w:r>
          </w:p>
        </w:tc>
        <w:tc>
          <w:tcPr>
            <w:tcW w:w="5823" w:type="dxa"/>
          </w:tcPr>
          <w:p w:rsid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Информационно-комуникационные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конструктивно – модельная деятельность с использование конструкторов различных видов и материалов,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проектная технология.</w:t>
            </w:r>
          </w:p>
        </w:tc>
      </w:tr>
      <w:tr w:rsidR="00A4629A" w:rsidTr="00173F3A">
        <w:tc>
          <w:tcPr>
            <w:tcW w:w="530" w:type="dxa"/>
          </w:tcPr>
          <w:p w:rsidR="00A4629A" w:rsidRDefault="002D27A7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18" w:type="dxa"/>
          </w:tcPr>
          <w:p w:rsidR="00A4629A" w:rsidRP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высокотехнологического оборудования, конструкторов и материалов</w:t>
            </w:r>
          </w:p>
        </w:tc>
        <w:tc>
          <w:tcPr>
            <w:tcW w:w="5823" w:type="dxa"/>
          </w:tcPr>
          <w:p w:rsid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конструкторы </w:t>
            </w:r>
            <w:r w:rsidR="00BF7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732B" w:rsidRDefault="00BF732B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конструктор деревянный;</w:t>
            </w:r>
          </w:p>
          <w:p w:rsidR="00BF732B" w:rsidRDefault="00BF732B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бросовый материал;</w:t>
            </w:r>
          </w:p>
          <w:p w:rsidR="002D27A7" w:rsidRPr="002D27A7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F732B">
              <w:rPr>
                <w:rFonts w:ascii="Times New Roman" w:hAnsi="Times New Roman" w:cs="Times New Roman"/>
                <w:sz w:val="28"/>
                <w:szCs w:val="28"/>
              </w:rPr>
              <w:t>ноутбук, проектор.</w:t>
            </w:r>
          </w:p>
        </w:tc>
      </w:tr>
      <w:tr w:rsidR="005C1FA5" w:rsidTr="00173F3A">
        <w:tc>
          <w:tcPr>
            <w:tcW w:w="530" w:type="dxa"/>
          </w:tcPr>
          <w:p w:rsidR="005C1FA5" w:rsidRDefault="005C1FA5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18" w:type="dxa"/>
          </w:tcPr>
          <w:p w:rsidR="005C1FA5" w:rsidRDefault="005C1FA5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проектной деятельности</w:t>
            </w:r>
          </w:p>
        </w:tc>
        <w:tc>
          <w:tcPr>
            <w:tcW w:w="5823" w:type="dxa"/>
          </w:tcPr>
          <w:p w:rsidR="005C1FA5" w:rsidRDefault="00481A89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макета Р</w:t>
            </w:r>
            <w:r w:rsidR="005C1FA5">
              <w:rPr>
                <w:rFonts w:ascii="Times New Roman" w:hAnsi="Times New Roman" w:cs="Times New Roman"/>
                <w:sz w:val="28"/>
                <w:szCs w:val="28"/>
              </w:rPr>
              <w:t>адуги парка</w:t>
            </w:r>
          </w:p>
          <w:p w:rsidR="005C1FA5" w:rsidRDefault="005C1FA5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макета Парка по произведениям </w:t>
            </w:r>
            <w:r w:rsidR="00481A89">
              <w:rPr>
                <w:rFonts w:ascii="Times New Roman" w:hAnsi="Times New Roman" w:cs="Times New Roman"/>
                <w:sz w:val="28"/>
                <w:szCs w:val="28"/>
              </w:rPr>
              <w:t>Д. Н. Мамина – Сибиряка.</w:t>
            </w:r>
          </w:p>
        </w:tc>
      </w:tr>
      <w:tr w:rsidR="00A4629A" w:rsidTr="00173F3A">
        <w:tc>
          <w:tcPr>
            <w:tcW w:w="530" w:type="dxa"/>
          </w:tcPr>
          <w:p w:rsidR="00A4629A" w:rsidRDefault="00BF732B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18" w:type="dxa"/>
          </w:tcPr>
          <w:p w:rsidR="00A4629A" w:rsidRPr="00A4629A" w:rsidRDefault="00BF732B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  <w:r w:rsidR="00481A89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5823" w:type="dxa"/>
          </w:tcPr>
          <w:p w:rsidR="00A4629A" w:rsidRDefault="00BF732B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Воспитанники:</w:t>
            </w:r>
          </w:p>
          <w:p w:rsidR="00BF732B" w:rsidRDefault="00BF732B" w:rsidP="002C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81A8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биографией и творчеством Д.Н. </w:t>
            </w:r>
            <w:proofErr w:type="spellStart"/>
            <w:proofErr w:type="gramStart"/>
            <w:r w:rsidR="00481A89">
              <w:rPr>
                <w:rFonts w:ascii="Times New Roman" w:hAnsi="Times New Roman" w:cs="Times New Roman"/>
                <w:sz w:val="28"/>
                <w:szCs w:val="28"/>
              </w:rPr>
              <w:t>Мамина-Сибиряка</w:t>
            </w:r>
            <w:proofErr w:type="spellEnd"/>
            <w:proofErr w:type="gramEnd"/>
            <w:r w:rsidR="00481A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51D0" w:rsidRDefault="002C51D0" w:rsidP="002C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481A89">
              <w:rPr>
                <w:rFonts w:ascii="Times New Roman" w:hAnsi="Times New Roman" w:cs="Times New Roman"/>
                <w:sz w:val="28"/>
                <w:szCs w:val="28"/>
              </w:rPr>
              <w:t>развито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об особенностях архитектурных решений </w:t>
            </w:r>
            <w:r w:rsidR="00481A89">
              <w:rPr>
                <w:rFonts w:ascii="Times New Roman" w:hAnsi="Times New Roman" w:cs="Times New Roman"/>
                <w:sz w:val="28"/>
                <w:szCs w:val="28"/>
              </w:rPr>
              <w:t xml:space="preserve">парковых зон </w:t>
            </w:r>
            <w:proofErr w:type="gramStart"/>
            <w:r w:rsidR="00481A8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481A89">
              <w:rPr>
                <w:rFonts w:ascii="Times New Roman" w:hAnsi="Times New Roman" w:cs="Times New Roman"/>
                <w:sz w:val="28"/>
                <w:szCs w:val="28"/>
              </w:rPr>
              <w:t>. Екатеринбурга</w:t>
            </w:r>
          </w:p>
          <w:p w:rsidR="002C51D0" w:rsidRDefault="002C51D0" w:rsidP="002C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сформировано ценностное отношение к </w:t>
            </w:r>
            <w:r w:rsidR="00481A89">
              <w:rPr>
                <w:rFonts w:ascii="Times New Roman" w:hAnsi="Times New Roman" w:cs="Times New Roman"/>
                <w:sz w:val="28"/>
                <w:szCs w:val="28"/>
              </w:rPr>
              <w:t>природе родного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51D0" w:rsidRDefault="002C51D0" w:rsidP="002C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 устойчивый интерес к творческой конструктивной деятельности:</w:t>
            </w:r>
          </w:p>
          <w:p w:rsidR="002C51D0" w:rsidRDefault="002C51D0" w:rsidP="00481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участники проекта в ходе проектной деятельности создадут макет </w:t>
            </w:r>
            <w:r w:rsidR="00481A89">
              <w:rPr>
                <w:rFonts w:ascii="Times New Roman" w:hAnsi="Times New Roman" w:cs="Times New Roman"/>
                <w:sz w:val="28"/>
                <w:szCs w:val="28"/>
              </w:rPr>
              <w:t>Парка</w:t>
            </w:r>
            <w:r w:rsidR="0017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4629A" w:rsidRPr="00A4629A" w:rsidRDefault="00A4629A" w:rsidP="00A46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4629A" w:rsidRPr="00A4629A" w:rsidSect="005E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5ACD"/>
    <w:multiLevelType w:val="hybridMultilevel"/>
    <w:tmpl w:val="447A7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29A"/>
    <w:rsid w:val="00087675"/>
    <w:rsid w:val="00173F3A"/>
    <w:rsid w:val="001B13C7"/>
    <w:rsid w:val="001C211D"/>
    <w:rsid w:val="001F3A87"/>
    <w:rsid w:val="00227D07"/>
    <w:rsid w:val="002461B1"/>
    <w:rsid w:val="00252D8B"/>
    <w:rsid w:val="00297637"/>
    <w:rsid w:val="002C51D0"/>
    <w:rsid w:val="002D27A7"/>
    <w:rsid w:val="00481A89"/>
    <w:rsid w:val="004B7806"/>
    <w:rsid w:val="004D7CBB"/>
    <w:rsid w:val="00593586"/>
    <w:rsid w:val="005C1FA5"/>
    <w:rsid w:val="005E0F1F"/>
    <w:rsid w:val="0064276A"/>
    <w:rsid w:val="0083709D"/>
    <w:rsid w:val="008D3E23"/>
    <w:rsid w:val="00965442"/>
    <w:rsid w:val="00A4629A"/>
    <w:rsid w:val="00A911E7"/>
    <w:rsid w:val="00AF2EF3"/>
    <w:rsid w:val="00B33B62"/>
    <w:rsid w:val="00BF732B"/>
    <w:rsid w:val="00D37F8B"/>
    <w:rsid w:val="00D5567A"/>
    <w:rsid w:val="00D65503"/>
    <w:rsid w:val="00D91556"/>
    <w:rsid w:val="00E45B34"/>
    <w:rsid w:val="00F7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629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13C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3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2020-10-25T09:36:00Z</dcterms:created>
  <dcterms:modified xsi:type="dcterms:W3CDTF">2021-12-12T15:01:00Z</dcterms:modified>
</cp:coreProperties>
</file>