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16" w:rsidRDefault="00BF1039" w:rsidP="0093001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 (законные представители)!</w:t>
      </w:r>
    </w:p>
    <w:p w:rsidR="00930016" w:rsidRDefault="00930016" w:rsidP="009300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предоставления права преимущественного приема на обучение по основным общеобразовательным программам дошкольного образования в МДОО, в которой обучается старший ребенок из одной семьи, необходимо предоставить в управление образование Верх-Исетского района следующие документы:</w:t>
      </w:r>
    </w:p>
    <w:p w:rsidR="00930016" w:rsidRDefault="00930016" w:rsidP="00930016">
      <w:pPr>
        <w:jc w:val="both"/>
        <w:rPr>
          <w:sz w:val="28"/>
          <w:szCs w:val="28"/>
        </w:rPr>
      </w:pPr>
      <w:r>
        <w:rPr>
          <w:sz w:val="28"/>
          <w:szCs w:val="28"/>
        </w:rPr>
        <w:t>- скан (фото) свидетельства о рождении ребенка, который подлежит комплектованию;</w:t>
      </w:r>
    </w:p>
    <w:p w:rsidR="00930016" w:rsidRDefault="00930016" w:rsidP="00930016">
      <w:pPr>
        <w:jc w:val="both"/>
        <w:rPr>
          <w:sz w:val="28"/>
          <w:szCs w:val="28"/>
        </w:rPr>
      </w:pPr>
      <w:r>
        <w:rPr>
          <w:sz w:val="28"/>
          <w:szCs w:val="28"/>
        </w:rPr>
        <w:t>-  скан (фото) свидетельства о рождении старшего ребенка, посещающего детский сад;</w:t>
      </w:r>
    </w:p>
    <w:p w:rsidR="00930016" w:rsidRDefault="00930016" w:rsidP="00930016">
      <w:pPr>
        <w:jc w:val="both"/>
        <w:rPr>
          <w:sz w:val="28"/>
          <w:szCs w:val="28"/>
        </w:rPr>
      </w:pPr>
      <w:r>
        <w:rPr>
          <w:sz w:val="28"/>
          <w:szCs w:val="28"/>
        </w:rPr>
        <w:t>-  скан (фото) справки о составе семьи, подтверждающую, что дети проживают в одной семье и имеют общее место жительства.</w:t>
      </w:r>
    </w:p>
    <w:p w:rsidR="00930016" w:rsidRPr="00A248B9" w:rsidRDefault="00930016" w:rsidP="009300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Данные документы Вы можете направить на электронную почту Управления образования Верх-Исетского района (</w:t>
      </w:r>
      <w:r>
        <w:rPr>
          <w:sz w:val="28"/>
          <w:szCs w:val="28"/>
          <w:lang w:val="en-US"/>
        </w:rPr>
        <w:t>pochta</w:t>
      </w:r>
      <w:r w:rsidRPr="00A248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viz</w:t>
      </w:r>
      <w:r w:rsidRPr="00A248B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A248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A248B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638F3" w:rsidRDefault="00BF1039">
      <w:bookmarkStart w:id="0" w:name="_GoBack"/>
      <w:bookmarkEnd w:id="0"/>
    </w:p>
    <w:sectPr w:rsidR="006638F3" w:rsidSect="00DD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930016"/>
    <w:rsid w:val="00462805"/>
    <w:rsid w:val="00576D44"/>
    <w:rsid w:val="00930016"/>
    <w:rsid w:val="00BF1039"/>
    <w:rsid w:val="00DD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16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ADMIN</cp:lastModifiedBy>
  <cp:revision>3</cp:revision>
  <dcterms:created xsi:type="dcterms:W3CDTF">2020-08-07T05:06:00Z</dcterms:created>
  <dcterms:modified xsi:type="dcterms:W3CDTF">2020-08-07T09:35:00Z</dcterms:modified>
</cp:coreProperties>
</file>