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68" w:rsidRDefault="00E10D68" w:rsidP="00E10D68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73246A" w:rsidRPr="00E10D68" w:rsidRDefault="0073246A" w:rsidP="00E10D68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E10D68">
        <w:rPr>
          <w:b/>
          <w:bCs/>
          <w:color w:val="FF0000"/>
          <w:sz w:val="28"/>
          <w:szCs w:val="28"/>
        </w:rPr>
        <w:t>«АЗБУКА ДЛЯ РОДИТЕЛЕЙ»</w:t>
      </w:r>
    </w:p>
    <w:p w:rsidR="00E10D68" w:rsidRDefault="00E10D68" w:rsidP="00E10D68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73246A" w:rsidRPr="00C229F9" w:rsidRDefault="0073246A" w:rsidP="00E10D68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C229F9">
        <w:rPr>
          <w:b/>
          <w:color w:val="000000"/>
          <w:sz w:val="28"/>
          <w:szCs w:val="28"/>
        </w:rPr>
        <w:t>(учим ребенка правилам безопасности)</w:t>
      </w:r>
    </w:p>
    <w:p w:rsidR="0073246A" w:rsidRPr="00A843ED" w:rsidRDefault="0073246A" w:rsidP="00E10D68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Адрес и номер телефона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учите с ребенком с самого раннего воз</w:t>
      </w:r>
      <w:r w:rsidRPr="00C229F9">
        <w:rPr>
          <w:rFonts w:ascii="Cambria" w:hAnsi="Cambria"/>
          <w:color w:val="000000"/>
          <w:sz w:val="28"/>
          <w:szCs w:val="28"/>
        </w:rPr>
        <w:softHyphen/>
        <w:t>раста.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sz w:val="28"/>
          <w:szCs w:val="28"/>
        </w:rPr>
        <w:t xml:space="preserve">Будьте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терпеливы</w:t>
      </w:r>
      <w:r w:rsidRPr="00C229F9">
        <w:rPr>
          <w:rFonts w:ascii="Cambria" w:hAnsi="Cambria"/>
          <w:i/>
          <w:iCs/>
          <w:color w:val="FF0000"/>
          <w:sz w:val="28"/>
          <w:szCs w:val="28"/>
        </w:rPr>
        <w:t>,</w:t>
      </w:r>
      <w:r w:rsidR="00845131">
        <w:rPr>
          <w:rFonts w:ascii="Cambria" w:hAnsi="Cambria"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обучая детей! Они должны найти в Вашем лице дружелюбного и внимательного учителя.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>Вероятность травм ребенка снизится, если не пожалеть време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ни и показать, как </w:t>
      </w:r>
      <w:proofErr w:type="spellStart"/>
      <w:r w:rsidRPr="00845131">
        <w:rPr>
          <w:rFonts w:ascii="Cambria" w:hAnsi="Cambria"/>
          <w:b/>
          <w:i/>
          <w:iCs/>
          <w:color w:val="FF0000"/>
          <w:sz w:val="28"/>
          <w:szCs w:val="28"/>
        </w:rPr>
        <w:t>выполнять</w:t>
      </w:r>
      <w:r w:rsidRPr="00845131">
        <w:rPr>
          <w:rFonts w:ascii="Cambria" w:hAnsi="Cambria"/>
          <w:b/>
          <w:i/>
          <w:color w:val="FF0000"/>
          <w:sz w:val="28"/>
          <w:szCs w:val="28"/>
        </w:rPr>
        <w:t>те</w:t>
      </w:r>
      <w:proofErr w:type="spellEnd"/>
      <w:r w:rsidRPr="00C229F9">
        <w:rPr>
          <w:rFonts w:ascii="Cambria" w:hAnsi="Cambria"/>
          <w:color w:val="000000"/>
          <w:sz w:val="28"/>
          <w:szCs w:val="28"/>
        </w:rPr>
        <w:t xml:space="preserve"> или иные дела по дому, доступ</w:t>
      </w:r>
      <w:r w:rsidRPr="00C229F9">
        <w:rPr>
          <w:rFonts w:ascii="Cambria" w:hAnsi="Cambria"/>
          <w:color w:val="000000"/>
          <w:sz w:val="28"/>
          <w:szCs w:val="28"/>
        </w:rPr>
        <w:softHyphen/>
        <w:t>ные ему.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>Грязная, испачканная одежда, которая огорчила чистоплотную маму. За ней иногда кроется тяжелый ушиб живота или поврежде</w:t>
      </w:r>
      <w:r w:rsidRPr="00C229F9">
        <w:rPr>
          <w:rFonts w:ascii="Cambria" w:hAnsi="Cambria"/>
          <w:color w:val="000000"/>
          <w:sz w:val="28"/>
          <w:szCs w:val="28"/>
        </w:rPr>
        <w:softHyphen/>
        <w:t>ние внутренних органов. Дети, опасаясь наказания, порой могут скрыть факт происшедшей травмы или преуменьшить значение про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исшествия. Поэтому в случае </w:t>
      </w:r>
      <w:proofErr w:type="gramStart"/>
      <w:r w:rsidRPr="00C229F9">
        <w:rPr>
          <w:rFonts w:ascii="Cambria" w:hAnsi="Cambria"/>
          <w:color w:val="000000"/>
          <w:sz w:val="28"/>
          <w:szCs w:val="28"/>
        </w:rPr>
        <w:t>повреждения</w:t>
      </w:r>
      <w:proofErr w:type="gramEnd"/>
      <w:r w:rsidRPr="00C229F9">
        <w:rPr>
          <w:rFonts w:ascii="Cambria" w:hAnsi="Cambria"/>
          <w:color w:val="000000"/>
          <w:sz w:val="28"/>
          <w:szCs w:val="28"/>
        </w:rPr>
        <w:t xml:space="preserve"> никогда не нужно торо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питься упрекать или тем более наказывать ребенка, необходимо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спокойно и доброжелательно разобраться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в том, что произошло.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«Дозированный опыт»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 — </w:t>
      </w:r>
      <w:r w:rsidRPr="00C229F9">
        <w:rPr>
          <w:rFonts w:ascii="Cambria" w:hAnsi="Cambria"/>
          <w:color w:val="000000"/>
          <w:sz w:val="28"/>
          <w:szCs w:val="28"/>
        </w:rPr>
        <w:t>это когда ребенку дают убедиться, что вода, утюг и головешка обжигают, иголка колется и т.п. Он снижа</w:t>
      </w:r>
      <w:r w:rsidRPr="00C229F9">
        <w:rPr>
          <w:rFonts w:ascii="Cambria" w:hAnsi="Cambria"/>
          <w:color w:val="000000"/>
          <w:sz w:val="28"/>
          <w:szCs w:val="28"/>
        </w:rPr>
        <w:softHyphen/>
        <w:t>ет потери от самостоятельных «проб и ошибок».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 xml:space="preserve">Если Ваш метод обучения детей безопасному поведению —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зап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softHyphen/>
        <w:t>рет</w:t>
      </w:r>
      <w:r w:rsidRPr="00C229F9">
        <w:rPr>
          <w:rFonts w:ascii="Cambria" w:hAnsi="Cambria"/>
          <w:i/>
          <w:iCs/>
          <w:color w:val="FF0000"/>
          <w:sz w:val="28"/>
          <w:szCs w:val="28"/>
        </w:rPr>
        <w:t>,</w:t>
      </w:r>
      <w:r w:rsidR="00845131">
        <w:rPr>
          <w:rFonts w:ascii="Cambria" w:hAnsi="Cambria"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то доступно объясняйте ребенку необходимость его соблюде</w:t>
      </w:r>
      <w:r w:rsidRPr="00C229F9">
        <w:rPr>
          <w:rFonts w:ascii="Cambria" w:hAnsi="Cambria"/>
          <w:color w:val="000000"/>
          <w:sz w:val="28"/>
          <w:szCs w:val="28"/>
        </w:rPr>
        <w:softHyphen/>
        <w:t>ния. Помните, что запретов должно быть не много.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Животные</w:t>
      </w:r>
      <w:r w:rsidRPr="00C229F9">
        <w:rPr>
          <w:rFonts w:ascii="Cambria" w:hAnsi="Cambria"/>
          <w:color w:val="000000"/>
          <w:sz w:val="28"/>
          <w:szCs w:val="28"/>
        </w:rPr>
        <w:t>(даже домашние) могут нанести травму ребенку. Учите детей бережно ухаживать за ними, не дразнить, избегать опасных действий.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Защищайте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своих детей, пока они не повзрослеют достаточно, чтобы овладеть специальными навыками безопасности.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Игрушки и личные вещи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 xml:space="preserve">учите ребенка содержать 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в порядке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и убирать на место. Помните, что порядок в доме не только для кра</w:t>
      </w:r>
      <w:r w:rsidRPr="00C229F9">
        <w:rPr>
          <w:rFonts w:ascii="Cambria" w:hAnsi="Cambria"/>
          <w:color w:val="000000"/>
          <w:sz w:val="28"/>
          <w:szCs w:val="28"/>
        </w:rPr>
        <w:softHyphen/>
        <w:t>соты, но и для безопасности.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Кислоты, лаки, растворители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и другая бытовая химия не долж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ны храниться в посуде из-под напитков и всегда должны быть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не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softHyphen/>
        <w:t>доступны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ребенку.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Лекарства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, </w:t>
      </w:r>
      <w:r w:rsidRPr="00C229F9">
        <w:rPr>
          <w:rFonts w:ascii="Cambria" w:hAnsi="Cambria"/>
          <w:color w:val="000000"/>
          <w:sz w:val="28"/>
          <w:szCs w:val="28"/>
        </w:rPr>
        <w:t xml:space="preserve">в том числе и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витамины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, </w:t>
      </w:r>
      <w:r w:rsidRPr="00C229F9">
        <w:rPr>
          <w:rFonts w:ascii="Cambria" w:hAnsi="Cambria"/>
          <w:color w:val="000000"/>
          <w:sz w:val="28"/>
          <w:szCs w:val="28"/>
        </w:rPr>
        <w:t xml:space="preserve">могут быть опасны для ребенка.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Убирайте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их из виду. При употреблении придерживайтесь инструкции и рекомендаций врача.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Мультфильмы и детские передачи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переполнены материалом для обучения безопасности. Используя ситуации, в которые попадают герои, можно задать ребенку вопросы типа «Как ты думаешь, почему он так поступил?», «Как она умудрилась попасть в такую труд</w:t>
      </w:r>
      <w:r w:rsidRPr="00C229F9">
        <w:rPr>
          <w:rFonts w:ascii="Cambria" w:hAnsi="Cambria"/>
          <w:color w:val="000000"/>
          <w:sz w:val="28"/>
          <w:szCs w:val="28"/>
        </w:rPr>
        <w:softHyphen/>
        <w:t>ную ситуацию?», «Что может произойти, если мальчик или девоч</w:t>
      </w:r>
      <w:r w:rsidRPr="00C229F9">
        <w:rPr>
          <w:rFonts w:ascii="Cambria" w:hAnsi="Cambria"/>
          <w:color w:val="000000"/>
          <w:sz w:val="28"/>
          <w:szCs w:val="28"/>
        </w:rPr>
        <w:softHyphen/>
        <w:t>ка так сделают?» и обсудить их.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 xml:space="preserve">Не увлекайтесь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примерами опасных ситуаций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, </w:t>
      </w:r>
      <w:r w:rsidRPr="00C229F9">
        <w:rPr>
          <w:rFonts w:ascii="Cambria" w:hAnsi="Cambria"/>
          <w:color w:val="000000"/>
          <w:sz w:val="28"/>
          <w:szCs w:val="28"/>
        </w:rPr>
        <w:t>произошедших с другими детьми. Это может вызвать ненужные страхи.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lastRenderedPageBreak/>
        <w:t xml:space="preserve">Обучать ребенка безопасному поведению нужно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на собственном примере</w:t>
      </w:r>
      <w:r w:rsidRPr="00C229F9">
        <w:rPr>
          <w:rFonts w:ascii="Cambria" w:hAnsi="Cambria"/>
          <w:i/>
          <w:iCs/>
          <w:color w:val="FF0000"/>
          <w:sz w:val="28"/>
          <w:szCs w:val="28"/>
        </w:rPr>
        <w:t>.</w:t>
      </w:r>
      <w:r w:rsidR="00845131">
        <w:rPr>
          <w:rFonts w:ascii="Cambria" w:hAnsi="Cambria"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Дети копируют Вас. Не забывайте об этом.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Программы по безопасности для взрослых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не рекомендуется смот</w:t>
      </w:r>
      <w:r w:rsidRPr="00C229F9">
        <w:rPr>
          <w:rFonts w:ascii="Cambria" w:hAnsi="Cambria"/>
          <w:color w:val="000000"/>
          <w:sz w:val="28"/>
          <w:szCs w:val="28"/>
        </w:rPr>
        <w:softHyphen/>
        <w:t>реть детям, поскольку они полны криминальной статистики и не</w:t>
      </w:r>
      <w:r w:rsidRPr="00C229F9">
        <w:rPr>
          <w:rFonts w:ascii="Cambria" w:hAnsi="Cambria"/>
          <w:color w:val="000000"/>
          <w:sz w:val="28"/>
          <w:szCs w:val="28"/>
        </w:rPr>
        <w:softHyphen/>
        <w:t>нужного натурализма.</w:t>
      </w:r>
    </w:p>
    <w:p w:rsidR="00E10D68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Режущие и колющие предметы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 xml:space="preserve">храните в специально отведенных местах и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учите детей пользоваться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некоторыми из них в Вашем присутствии.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Спички и зажигалки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 — </w:t>
      </w:r>
      <w:r w:rsidRPr="00C229F9">
        <w:rPr>
          <w:rFonts w:ascii="Cambria" w:hAnsi="Cambria"/>
          <w:color w:val="000000"/>
          <w:sz w:val="28"/>
          <w:szCs w:val="28"/>
        </w:rPr>
        <w:t xml:space="preserve">не игрушки для детей. 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Не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оставляйте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их в доступных для дошкольников местах.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Телефоны служб спасения учите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вместе с детьми. Напишите их и повесьте около телефонного аппарата.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 xml:space="preserve">Уходя из дома ненадолго,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найдите ребенку интересное занятие</w:t>
      </w:r>
      <w:r w:rsidRPr="00C229F9">
        <w:rPr>
          <w:rFonts w:ascii="Cambria" w:hAnsi="Cambria"/>
          <w:color w:val="000000"/>
          <w:sz w:val="28"/>
          <w:szCs w:val="28"/>
        </w:rPr>
        <w:t>(игру), чтобы он не стал искать себе другое, может быть опасное.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 xml:space="preserve">Факты выпадений детей </w:t>
      </w:r>
      <w:r w:rsidRPr="00C229F9">
        <w:rPr>
          <w:rFonts w:ascii="Cambria" w:hAnsi="Cambria"/>
          <w:color w:val="FF0000"/>
          <w:sz w:val="28"/>
          <w:szCs w:val="28"/>
        </w:rPr>
        <w:t xml:space="preserve">из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окон и с балконов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FF0000"/>
          <w:sz w:val="28"/>
          <w:szCs w:val="28"/>
        </w:rPr>
        <w:t xml:space="preserve">убеждают, что они должны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быть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надежно закрыты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, </w:t>
      </w:r>
      <w:r w:rsidRPr="00C229F9">
        <w:rPr>
          <w:rFonts w:ascii="Cambria" w:hAnsi="Cambria"/>
          <w:color w:val="000000"/>
          <w:sz w:val="28"/>
          <w:szCs w:val="28"/>
        </w:rPr>
        <w:t>если в комнате играют дети.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Холодная вода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 — </w:t>
      </w:r>
      <w:r w:rsidRPr="00C229F9">
        <w:rPr>
          <w:rFonts w:ascii="Cambria" w:hAnsi="Cambria"/>
          <w:color w:val="000000"/>
          <w:sz w:val="28"/>
          <w:szCs w:val="28"/>
        </w:rPr>
        <w:t>Ваш помощник при порезах, ушибах, ожогах.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color w:val="FF0000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Цените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sz w:val="28"/>
          <w:szCs w:val="28"/>
        </w:rPr>
        <w:t>в</w:t>
      </w:r>
      <w:r w:rsidRPr="00C229F9">
        <w:rPr>
          <w:rFonts w:ascii="Cambria" w:hAnsi="Cambria"/>
          <w:color w:val="000000"/>
          <w:sz w:val="28"/>
          <w:szCs w:val="28"/>
        </w:rPr>
        <w:t xml:space="preserve"> Вашем ребенке находчивость, уверенность и самосто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ятельность.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Не ограничивайте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 xml:space="preserve">активность ребенка, а направляйте ее в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«нужное»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FF0000"/>
          <w:sz w:val="28"/>
          <w:szCs w:val="28"/>
        </w:rPr>
        <w:t>русло.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Чрезмерно опекаемым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детям не позволено выработать собствен</w:t>
      </w:r>
      <w:r w:rsidRPr="00C229F9">
        <w:rPr>
          <w:rFonts w:ascii="Cambria" w:hAnsi="Cambria"/>
          <w:color w:val="000000"/>
          <w:sz w:val="28"/>
          <w:szCs w:val="28"/>
        </w:rPr>
        <w:softHyphen/>
        <w:t>ные инстинкты и оценки, поэтому они не способны обрести на</w:t>
      </w:r>
      <w:r w:rsidRPr="00C229F9">
        <w:rPr>
          <w:rFonts w:ascii="Cambria" w:hAnsi="Cambria"/>
          <w:color w:val="000000"/>
          <w:sz w:val="28"/>
          <w:szCs w:val="28"/>
        </w:rPr>
        <w:softHyphen/>
        <w:t>выки для распознавания опасных или подозрительных ситуаций.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 xml:space="preserve">Широко распространенные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электроприборы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 xml:space="preserve">могут быть доступны в обращении ребенку, начиная с 4 лет, если Вы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научите его пользо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softHyphen/>
        <w:t>ваться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b/>
          <w:i/>
          <w:color w:val="FF0000"/>
          <w:sz w:val="28"/>
          <w:szCs w:val="28"/>
        </w:rPr>
        <w:t xml:space="preserve">ими только в Вашем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присутствии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и с Вашего разрешения</w:t>
      </w:r>
      <w:r w:rsidRPr="00C229F9">
        <w:rPr>
          <w:rFonts w:ascii="Cambria" w:hAnsi="Cambria"/>
          <w:i/>
          <w:iCs/>
          <w:color w:val="FF0000"/>
          <w:sz w:val="28"/>
          <w:szCs w:val="28"/>
        </w:rPr>
        <w:t>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Щетка, мыло, и зубная паста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должны быть спутниками Вашего малыша с ранних лет.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«Это нельзя, а это можно»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 — </w:t>
      </w:r>
      <w:r w:rsidRPr="00C229F9">
        <w:rPr>
          <w:rFonts w:ascii="Cambria" w:hAnsi="Cambria"/>
          <w:color w:val="000000"/>
          <w:sz w:val="28"/>
          <w:szCs w:val="28"/>
        </w:rPr>
        <w:t>такое пояснение важно для пра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вильной ориентировки ребенка в мире незнакомых ему вещей и отношений. Всегда говорите ребенку,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что ему можно делать</w:t>
      </w:r>
      <w:r w:rsidRPr="00C229F9">
        <w:rPr>
          <w:rFonts w:ascii="Cambria" w:hAnsi="Cambria"/>
          <w:i/>
          <w:iCs/>
          <w:color w:val="000000"/>
          <w:sz w:val="28"/>
          <w:szCs w:val="28"/>
        </w:rPr>
        <w:t xml:space="preserve">, </w:t>
      </w:r>
      <w:r w:rsidRPr="00C229F9">
        <w:rPr>
          <w:rFonts w:ascii="Cambria" w:hAnsi="Cambria"/>
          <w:color w:val="000000"/>
          <w:sz w:val="28"/>
          <w:szCs w:val="28"/>
        </w:rPr>
        <w:t>чем играть.</w:t>
      </w:r>
    </w:p>
    <w:p w:rsidR="0073246A" w:rsidRPr="00C229F9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sz w:val="28"/>
          <w:szCs w:val="28"/>
        </w:rPr>
      </w:pPr>
      <w:r w:rsidRPr="00C229F9">
        <w:rPr>
          <w:rFonts w:ascii="Cambria" w:hAnsi="Cambria"/>
          <w:color w:val="000000"/>
          <w:sz w:val="28"/>
          <w:szCs w:val="28"/>
        </w:rPr>
        <w:t>Юные исследователи — это хорошо, но лучше, если они зани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маются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изучением предметов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 xml:space="preserve">и механизмов вместе </w:t>
      </w:r>
      <w:proofErr w:type="gramStart"/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со</w:t>
      </w:r>
      <w:proofErr w:type="gramEnd"/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 xml:space="preserve"> взрослыми или рядом</w:t>
      </w:r>
      <w:r w:rsidRPr="00C229F9">
        <w:rPr>
          <w:rFonts w:ascii="Cambria" w:hAnsi="Cambria"/>
          <w:i/>
          <w:iCs/>
          <w:color w:val="FF0000"/>
          <w:sz w:val="28"/>
          <w:szCs w:val="28"/>
        </w:rPr>
        <w:t>.</w:t>
      </w:r>
    </w:p>
    <w:p w:rsidR="00E10D68" w:rsidRDefault="0073246A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color w:val="000000"/>
          <w:sz w:val="28"/>
          <w:szCs w:val="28"/>
        </w:rPr>
      </w:pP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Ясно и понятно объясняйте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ребенку правила поведения, но глав</w:t>
      </w:r>
      <w:r w:rsidRPr="00C229F9">
        <w:rPr>
          <w:rFonts w:ascii="Cambria" w:hAnsi="Cambria"/>
          <w:color w:val="000000"/>
          <w:sz w:val="28"/>
          <w:szCs w:val="28"/>
        </w:rPr>
        <w:softHyphen/>
        <w:t xml:space="preserve">ное — </w:t>
      </w:r>
      <w:r w:rsidRPr="00C229F9">
        <w:rPr>
          <w:rFonts w:ascii="Cambria" w:hAnsi="Cambria"/>
          <w:b/>
          <w:i/>
          <w:iCs/>
          <w:color w:val="FF0000"/>
          <w:sz w:val="28"/>
          <w:szCs w:val="28"/>
        </w:rPr>
        <w:t>упражняйтесь</w:t>
      </w:r>
      <w:r w:rsidR="00845131">
        <w:rPr>
          <w:rFonts w:ascii="Cambria" w:hAnsi="Cambria"/>
          <w:b/>
          <w:i/>
          <w:iCs/>
          <w:color w:val="FF0000"/>
          <w:sz w:val="28"/>
          <w:szCs w:val="28"/>
        </w:rPr>
        <w:t xml:space="preserve"> </w:t>
      </w:r>
      <w:r w:rsidRPr="00C229F9">
        <w:rPr>
          <w:rFonts w:ascii="Cambria" w:hAnsi="Cambria"/>
          <w:color w:val="000000"/>
          <w:sz w:val="28"/>
          <w:szCs w:val="28"/>
        </w:rPr>
        <w:t>вместе с ним в их соблюдении.</w:t>
      </w:r>
    </w:p>
    <w:p w:rsidR="00C229F9" w:rsidRPr="00C229F9" w:rsidRDefault="00C229F9" w:rsidP="00C229F9">
      <w:pPr>
        <w:pBdr>
          <w:top w:val="thinThickLargeGap" w:sz="24" w:space="1" w:color="7030A0"/>
          <w:left w:val="thinThickLargeGap" w:sz="24" w:space="4" w:color="7030A0"/>
          <w:bottom w:val="thickThinLargeGap" w:sz="24" w:space="1" w:color="7030A0"/>
          <w:right w:val="thickThinLargeGap" w:sz="24" w:space="4" w:color="7030A0"/>
        </w:pBdr>
        <w:shd w:val="clear" w:color="auto" w:fill="FFFFFF"/>
        <w:autoSpaceDE w:val="0"/>
        <w:autoSpaceDN w:val="0"/>
        <w:adjustRightInd w:val="0"/>
        <w:spacing w:line="276" w:lineRule="auto"/>
        <w:ind w:right="-1" w:firstLine="709"/>
        <w:jc w:val="both"/>
        <w:rPr>
          <w:rFonts w:ascii="Cambria" w:hAnsi="Cambria"/>
          <w:color w:val="000000"/>
          <w:sz w:val="28"/>
          <w:szCs w:val="28"/>
        </w:rPr>
      </w:pPr>
    </w:p>
    <w:sectPr w:rsidR="00C229F9" w:rsidRPr="00C229F9" w:rsidSect="00E10D68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46A"/>
    <w:rsid w:val="00000727"/>
    <w:rsid w:val="00002577"/>
    <w:rsid w:val="0000327B"/>
    <w:rsid w:val="000041F6"/>
    <w:rsid w:val="000079B4"/>
    <w:rsid w:val="00013225"/>
    <w:rsid w:val="000159F8"/>
    <w:rsid w:val="0001624D"/>
    <w:rsid w:val="0001799D"/>
    <w:rsid w:val="000210A0"/>
    <w:rsid w:val="00021215"/>
    <w:rsid w:val="0002212B"/>
    <w:rsid w:val="00023CB5"/>
    <w:rsid w:val="00024073"/>
    <w:rsid w:val="0002541A"/>
    <w:rsid w:val="000267C2"/>
    <w:rsid w:val="000311BA"/>
    <w:rsid w:val="00032EB6"/>
    <w:rsid w:val="00033308"/>
    <w:rsid w:val="00034036"/>
    <w:rsid w:val="000340BE"/>
    <w:rsid w:val="000377F7"/>
    <w:rsid w:val="00040EE1"/>
    <w:rsid w:val="0004299E"/>
    <w:rsid w:val="00043835"/>
    <w:rsid w:val="00044176"/>
    <w:rsid w:val="00044693"/>
    <w:rsid w:val="00045B0C"/>
    <w:rsid w:val="00046EFF"/>
    <w:rsid w:val="00047EE6"/>
    <w:rsid w:val="00050A42"/>
    <w:rsid w:val="00053629"/>
    <w:rsid w:val="00055A95"/>
    <w:rsid w:val="00056D8E"/>
    <w:rsid w:val="0005709E"/>
    <w:rsid w:val="000615C8"/>
    <w:rsid w:val="00061D56"/>
    <w:rsid w:val="00062666"/>
    <w:rsid w:val="00063CCD"/>
    <w:rsid w:val="00065278"/>
    <w:rsid w:val="00066506"/>
    <w:rsid w:val="00066FF7"/>
    <w:rsid w:val="000729F5"/>
    <w:rsid w:val="00072DB7"/>
    <w:rsid w:val="00073005"/>
    <w:rsid w:val="00074F67"/>
    <w:rsid w:val="000754D7"/>
    <w:rsid w:val="00077F6B"/>
    <w:rsid w:val="000830E5"/>
    <w:rsid w:val="00083E7F"/>
    <w:rsid w:val="0008463E"/>
    <w:rsid w:val="00085EC9"/>
    <w:rsid w:val="00087877"/>
    <w:rsid w:val="000901A3"/>
    <w:rsid w:val="0009190A"/>
    <w:rsid w:val="0009609B"/>
    <w:rsid w:val="000A1628"/>
    <w:rsid w:val="000A1703"/>
    <w:rsid w:val="000A52AE"/>
    <w:rsid w:val="000A6682"/>
    <w:rsid w:val="000B25A8"/>
    <w:rsid w:val="000B2EF7"/>
    <w:rsid w:val="000B3EDD"/>
    <w:rsid w:val="000B3F40"/>
    <w:rsid w:val="000B69C4"/>
    <w:rsid w:val="000B73ED"/>
    <w:rsid w:val="000C1734"/>
    <w:rsid w:val="000C26D1"/>
    <w:rsid w:val="000C2896"/>
    <w:rsid w:val="000C442A"/>
    <w:rsid w:val="000C7A2A"/>
    <w:rsid w:val="000D0DD7"/>
    <w:rsid w:val="000D0E4C"/>
    <w:rsid w:val="000D213E"/>
    <w:rsid w:val="000D3022"/>
    <w:rsid w:val="000D3BDB"/>
    <w:rsid w:val="000D5615"/>
    <w:rsid w:val="000D7D11"/>
    <w:rsid w:val="000E0D8F"/>
    <w:rsid w:val="000E130C"/>
    <w:rsid w:val="000E1441"/>
    <w:rsid w:val="000E1E19"/>
    <w:rsid w:val="000E41BD"/>
    <w:rsid w:val="000E67FC"/>
    <w:rsid w:val="000E6BBE"/>
    <w:rsid w:val="000E6D5B"/>
    <w:rsid w:val="000E7F5A"/>
    <w:rsid w:val="000F333B"/>
    <w:rsid w:val="000F33DD"/>
    <w:rsid w:val="000F3CB3"/>
    <w:rsid w:val="000F688A"/>
    <w:rsid w:val="001006C1"/>
    <w:rsid w:val="001010D6"/>
    <w:rsid w:val="0010124B"/>
    <w:rsid w:val="001020B9"/>
    <w:rsid w:val="00105D6D"/>
    <w:rsid w:val="00106947"/>
    <w:rsid w:val="0010773A"/>
    <w:rsid w:val="001120ED"/>
    <w:rsid w:val="001165C3"/>
    <w:rsid w:val="0012100B"/>
    <w:rsid w:val="0012489C"/>
    <w:rsid w:val="00124B67"/>
    <w:rsid w:val="0012642C"/>
    <w:rsid w:val="00126E8D"/>
    <w:rsid w:val="00131A12"/>
    <w:rsid w:val="001330D3"/>
    <w:rsid w:val="00133629"/>
    <w:rsid w:val="00133933"/>
    <w:rsid w:val="001371D7"/>
    <w:rsid w:val="00137917"/>
    <w:rsid w:val="001442DE"/>
    <w:rsid w:val="00144EB1"/>
    <w:rsid w:val="001470BF"/>
    <w:rsid w:val="001517FA"/>
    <w:rsid w:val="00153CBC"/>
    <w:rsid w:val="00154F32"/>
    <w:rsid w:val="00160B48"/>
    <w:rsid w:val="00161E99"/>
    <w:rsid w:val="00164A96"/>
    <w:rsid w:val="00166E0E"/>
    <w:rsid w:val="00167D8F"/>
    <w:rsid w:val="001725C1"/>
    <w:rsid w:val="00174D8C"/>
    <w:rsid w:val="0017596C"/>
    <w:rsid w:val="0017612D"/>
    <w:rsid w:val="00176178"/>
    <w:rsid w:val="00176BA4"/>
    <w:rsid w:val="00177529"/>
    <w:rsid w:val="00180481"/>
    <w:rsid w:val="00185755"/>
    <w:rsid w:val="00185B60"/>
    <w:rsid w:val="001873E7"/>
    <w:rsid w:val="00187AD4"/>
    <w:rsid w:val="0019074A"/>
    <w:rsid w:val="00190DEC"/>
    <w:rsid w:val="00193AE6"/>
    <w:rsid w:val="00194850"/>
    <w:rsid w:val="00196C4E"/>
    <w:rsid w:val="001A1F1A"/>
    <w:rsid w:val="001A4652"/>
    <w:rsid w:val="001A494E"/>
    <w:rsid w:val="001A4E5B"/>
    <w:rsid w:val="001A5DB4"/>
    <w:rsid w:val="001A6130"/>
    <w:rsid w:val="001A649C"/>
    <w:rsid w:val="001A7DF8"/>
    <w:rsid w:val="001B0A28"/>
    <w:rsid w:val="001B2A2D"/>
    <w:rsid w:val="001B3FB2"/>
    <w:rsid w:val="001B72CF"/>
    <w:rsid w:val="001C069D"/>
    <w:rsid w:val="001C0FF4"/>
    <w:rsid w:val="001C1F34"/>
    <w:rsid w:val="001C5AB1"/>
    <w:rsid w:val="001D0A89"/>
    <w:rsid w:val="001D0CB1"/>
    <w:rsid w:val="001D1B07"/>
    <w:rsid w:val="001D4349"/>
    <w:rsid w:val="001D51DE"/>
    <w:rsid w:val="001D542F"/>
    <w:rsid w:val="001E4088"/>
    <w:rsid w:val="001E4EE1"/>
    <w:rsid w:val="001F07B9"/>
    <w:rsid w:val="001F2951"/>
    <w:rsid w:val="001F438B"/>
    <w:rsid w:val="001F46E2"/>
    <w:rsid w:val="001F6F16"/>
    <w:rsid w:val="00200738"/>
    <w:rsid w:val="00202758"/>
    <w:rsid w:val="00205D82"/>
    <w:rsid w:val="00207569"/>
    <w:rsid w:val="002079D6"/>
    <w:rsid w:val="0021014D"/>
    <w:rsid w:val="00212857"/>
    <w:rsid w:val="00212C93"/>
    <w:rsid w:val="00213DC0"/>
    <w:rsid w:val="002145CB"/>
    <w:rsid w:val="002146A6"/>
    <w:rsid w:val="00216889"/>
    <w:rsid w:val="00216D9A"/>
    <w:rsid w:val="0021756B"/>
    <w:rsid w:val="002210CA"/>
    <w:rsid w:val="0022135A"/>
    <w:rsid w:val="0022179B"/>
    <w:rsid w:val="00221D9D"/>
    <w:rsid w:val="002229C2"/>
    <w:rsid w:val="00222A23"/>
    <w:rsid w:val="00222B12"/>
    <w:rsid w:val="00222CDF"/>
    <w:rsid w:val="00223537"/>
    <w:rsid w:val="002243A2"/>
    <w:rsid w:val="00224648"/>
    <w:rsid w:val="002251DE"/>
    <w:rsid w:val="00225745"/>
    <w:rsid w:val="00231292"/>
    <w:rsid w:val="00231CDB"/>
    <w:rsid w:val="00231DA9"/>
    <w:rsid w:val="00232B11"/>
    <w:rsid w:val="0023406C"/>
    <w:rsid w:val="002351B5"/>
    <w:rsid w:val="00236E90"/>
    <w:rsid w:val="002370AF"/>
    <w:rsid w:val="00241361"/>
    <w:rsid w:val="002452DD"/>
    <w:rsid w:val="002457D3"/>
    <w:rsid w:val="00252FF4"/>
    <w:rsid w:val="00253892"/>
    <w:rsid w:val="002553BC"/>
    <w:rsid w:val="00256668"/>
    <w:rsid w:val="00260C03"/>
    <w:rsid w:val="00260EFC"/>
    <w:rsid w:val="00262D33"/>
    <w:rsid w:val="00263DC9"/>
    <w:rsid w:val="00265FE4"/>
    <w:rsid w:val="0026674D"/>
    <w:rsid w:val="002668A2"/>
    <w:rsid w:val="00271CE1"/>
    <w:rsid w:val="00272116"/>
    <w:rsid w:val="002760DD"/>
    <w:rsid w:val="00276196"/>
    <w:rsid w:val="00276824"/>
    <w:rsid w:val="00282A1D"/>
    <w:rsid w:val="00282DDD"/>
    <w:rsid w:val="00285062"/>
    <w:rsid w:val="002854B4"/>
    <w:rsid w:val="00290422"/>
    <w:rsid w:val="00290798"/>
    <w:rsid w:val="00290F69"/>
    <w:rsid w:val="00294120"/>
    <w:rsid w:val="00294F32"/>
    <w:rsid w:val="002953F1"/>
    <w:rsid w:val="00296201"/>
    <w:rsid w:val="002A1C78"/>
    <w:rsid w:val="002A2009"/>
    <w:rsid w:val="002A44C3"/>
    <w:rsid w:val="002A484D"/>
    <w:rsid w:val="002B0A4B"/>
    <w:rsid w:val="002B11AA"/>
    <w:rsid w:val="002B1E89"/>
    <w:rsid w:val="002B289F"/>
    <w:rsid w:val="002B2F4B"/>
    <w:rsid w:val="002B34B9"/>
    <w:rsid w:val="002B6710"/>
    <w:rsid w:val="002B671F"/>
    <w:rsid w:val="002C0438"/>
    <w:rsid w:val="002C16D3"/>
    <w:rsid w:val="002C291F"/>
    <w:rsid w:val="002C294A"/>
    <w:rsid w:val="002C3A11"/>
    <w:rsid w:val="002C50D6"/>
    <w:rsid w:val="002D007B"/>
    <w:rsid w:val="002D16EF"/>
    <w:rsid w:val="002D1B99"/>
    <w:rsid w:val="002D27A5"/>
    <w:rsid w:val="002D3735"/>
    <w:rsid w:val="002D5501"/>
    <w:rsid w:val="002D55DD"/>
    <w:rsid w:val="002D65CA"/>
    <w:rsid w:val="002E0E23"/>
    <w:rsid w:val="002E2B47"/>
    <w:rsid w:val="002E37C4"/>
    <w:rsid w:val="002E7BA4"/>
    <w:rsid w:val="002F1C34"/>
    <w:rsid w:val="002F1F65"/>
    <w:rsid w:val="002F22C6"/>
    <w:rsid w:val="002F2805"/>
    <w:rsid w:val="002F3ED0"/>
    <w:rsid w:val="002F5A69"/>
    <w:rsid w:val="002F5DF0"/>
    <w:rsid w:val="002F65CB"/>
    <w:rsid w:val="002F6AC9"/>
    <w:rsid w:val="002F7CF1"/>
    <w:rsid w:val="003000EC"/>
    <w:rsid w:val="00300A11"/>
    <w:rsid w:val="00300AA6"/>
    <w:rsid w:val="00300E8F"/>
    <w:rsid w:val="00303EFB"/>
    <w:rsid w:val="0030454B"/>
    <w:rsid w:val="0030666D"/>
    <w:rsid w:val="003066A1"/>
    <w:rsid w:val="00307FF9"/>
    <w:rsid w:val="003104B0"/>
    <w:rsid w:val="00310E7B"/>
    <w:rsid w:val="00310FA7"/>
    <w:rsid w:val="003119A2"/>
    <w:rsid w:val="003143F9"/>
    <w:rsid w:val="00314402"/>
    <w:rsid w:val="003148E5"/>
    <w:rsid w:val="00315C1D"/>
    <w:rsid w:val="00316427"/>
    <w:rsid w:val="003167E9"/>
    <w:rsid w:val="00316B90"/>
    <w:rsid w:val="00317716"/>
    <w:rsid w:val="003207DD"/>
    <w:rsid w:val="00320D5A"/>
    <w:rsid w:val="00321B48"/>
    <w:rsid w:val="003220DC"/>
    <w:rsid w:val="0032252D"/>
    <w:rsid w:val="00324F42"/>
    <w:rsid w:val="0032659D"/>
    <w:rsid w:val="00326EF8"/>
    <w:rsid w:val="00331D76"/>
    <w:rsid w:val="00332767"/>
    <w:rsid w:val="00332A50"/>
    <w:rsid w:val="00334199"/>
    <w:rsid w:val="00334BEC"/>
    <w:rsid w:val="0033652C"/>
    <w:rsid w:val="00337C9D"/>
    <w:rsid w:val="003417A5"/>
    <w:rsid w:val="0034578F"/>
    <w:rsid w:val="00345973"/>
    <w:rsid w:val="003465D0"/>
    <w:rsid w:val="00346945"/>
    <w:rsid w:val="00347B18"/>
    <w:rsid w:val="00350EB5"/>
    <w:rsid w:val="0035156D"/>
    <w:rsid w:val="00351747"/>
    <w:rsid w:val="003521DF"/>
    <w:rsid w:val="0035272C"/>
    <w:rsid w:val="00353559"/>
    <w:rsid w:val="00356CAA"/>
    <w:rsid w:val="0035737B"/>
    <w:rsid w:val="00357880"/>
    <w:rsid w:val="00361F2B"/>
    <w:rsid w:val="0037020D"/>
    <w:rsid w:val="0037071A"/>
    <w:rsid w:val="00373346"/>
    <w:rsid w:val="003757D9"/>
    <w:rsid w:val="0037638D"/>
    <w:rsid w:val="003808EC"/>
    <w:rsid w:val="003809CC"/>
    <w:rsid w:val="003817B4"/>
    <w:rsid w:val="003828EE"/>
    <w:rsid w:val="00386216"/>
    <w:rsid w:val="003862C0"/>
    <w:rsid w:val="003874C5"/>
    <w:rsid w:val="00390913"/>
    <w:rsid w:val="00390D98"/>
    <w:rsid w:val="003914FF"/>
    <w:rsid w:val="00392DE8"/>
    <w:rsid w:val="0039449D"/>
    <w:rsid w:val="00396CA2"/>
    <w:rsid w:val="00397B53"/>
    <w:rsid w:val="00397DDE"/>
    <w:rsid w:val="003A1213"/>
    <w:rsid w:val="003A21C8"/>
    <w:rsid w:val="003A47BE"/>
    <w:rsid w:val="003A563A"/>
    <w:rsid w:val="003A5A9E"/>
    <w:rsid w:val="003A7A2B"/>
    <w:rsid w:val="003B1A08"/>
    <w:rsid w:val="003B4ECD"/>
    <w:rsid w:val="003B70CA"/>
    <w:rsid w:val="003C0865"/>
    <w:rsid w:val="003C4C3A"/>
    <w:rsid w:val="003C5977"/>
    <w:rsid w:val="003C59AF"/>
    <w:rsid w:val="003D1264"/>
    <w:rsid w:val="003D4D2A"/>
    <w:rsid w:val="003D721B"/>
    <w:rsid w:val="003E0853"/>
    <w:rsid w:val="003E23ED"/>
    <w:rsid w:val="003E27FC"/>
    <w:rsid w:val="003E2D69"/>
    <w:rsid w:val="003E3CAC"/>
    <w:rsid w:val="003E4437"/>
    <w:rsid w:val="003E4E3E"/>
    <w:rsid w:val="003E78A5"/>
    <w:rsid w:val="003F08D8"/>
    <w:rsid w:val="003F178A"/>
    <w:rsid w:val="003F3DD5"/>
    <w:rsid w:val="003F400A"/>
    <w:rsid w:val="003F52D2"/>
    <w:rsid w:val="003F5407"/>
    <w:rsid w:val="003F6651"/>
    <w:rsid w:val="003F6B71"/>
    <w:rsid w:val="0040001F"/>
    <w:rsid w:val="00401013"/>
    <w:rsid w:val="0040333B"/>
    <w:rsid w:val="00405D1D"/>
    <w:rsid w:val="00406F01"/>
    <w:rsid w:val="00407D01"/>
    <w:rsid w:val="00407E60"/>
    <w:rsid w:val="00411E1C"/>
    <w:rsid w:val="004125FB"/>
    <w:rsid w:val="00413317"/>
    <w:rsid w:val="004136BE"/>
    <w:rsid w:val="004171FC"/>
    <w:rsid w:val="0042024E"/>
    <w:rsid w:val="004205D8"/>
    <w:rsid w:val="004224FC"/>
    <w:rsid w:val="00424A0C"/>
    <w:rsid w:val="0042626E"/>
    <w:rsid w:val="00427397"/>
    <w:rsid w:val="00430A98"/>
    <w:rsid w:val="0043157B"/>
    <w:rsid w:val="00431D7C"/>
    <w:rsid w:val="0043273D"/>
    <w:rsid w:val="004327AE"/>
    <w:rsid w:val="00432BD3"/>
    <w:rsid w:val="004364F4"/>
    <w:rsid w:val="00436DE2"/>
    <w:rsid w:val="00437C90"/>
    <w:rsid w:val="0044115E"/>
    <w:rsid w:val="004435EC"/>
    <w:rsid w:val="00443A90"/>
    <w:rsid w:val="00447A21"/>
    <w:rsid w:val="0045101C"/>
    <w:rsid w:val="0045233D"/>
    <w:rsid w:val="00452E79"/>
    <w:rsid w:val="0045535C"/>
    <w:rsid w:val="00457473"/>
    <w:rsid w:val="004577B8"/>
    <w:rsid w:val="004603BD"/>
    <w:rsid w:val="004616BB"/>
    <w:rsid w:val="0046332F"/>
    <w:rsid w:val="00463DD5"/>
    <w:rsid w:val="00463F35"/>
    <w:rsid w:val="00464E57"/>
    <w:rsid w:val="00465F90"/>
    <w:rsid w:val="004710DE"/>
    <w:rsid w:val="00473352"/>
    <w:rsid w:val="004736CF"/>
    <w:rsid w:val="00475AAC"/>
    <w:rsid w:val="00476433"/>
    <w:rsid w:val="00477139"/>
    <w:rsid w:val="00477642"/>
    <w:rsid w:val="00480A4A"/>
    <w:rsid w:val="004811A1"/>
    <w:rsid w:val="004839F4"/>
    <w:rsid w:val="00484355"/>
    <w:rsid w:val="00486145"/>
    <w:rsid w:val="00490AA9"/>
    <w:rsid w:val="00491652"/>
    <w:rsid w:val="00496F85"/>
    <w:rsid w:val="0049735C"/>
    <w:rsid w:val="004A03F1"/>
    <w:rsid w:val="004A1281"/>
    <w:rsid w:val="004A1E3F"/>
    <w:rsid w:val="004A2061"/>
    <w:rsid w:val="004A3F70"/>
    <w:rsid w:val="004A4180"/>
    <w:rsid w:val="004A5422"/>
    <w:rsid w:val="004A6BBB"/>
    <w:rsid w:val="004B2163"/>
    <w:rsid w:val="004B23D6"/>
    <w:rsid w:val="004B3B43"/>
    <w:rsid w:val="004B3F61"/>
    <w:rsid w:val="004B451C"/>
    <w:rsid w:val="004B5BB7"/>
    <w:rsid w:val="004B5FC9"/>
    <w:rsid w:val="004B7D5E"/>
    <w:rsid w:val="004C0049"/>
    <w:rsid w:val="004C10F4"/>
    <w:rsid w:val="004C191C"/>
    <w:rsid w:val="004C2976"/>
    <w:rsid w:val="004C505D"/>
    <w:rsid w:val="004C663A"/>
    <w:rsid w:val="004D1346"/>
    <w:rsid w:val="004D1839"/>
    <w:rsid w:val="004D26AE"/>
    <w:rsid w:val="004D3D29"/>
    <w:rsid w:val="004D55EE"/>
    <w:rsid w:val="004D6B6B"/>
    <w:rsid w:val="004E09A6"/>
    <w:rsid w:val="004E6BC9"/>
    <w:rsid w:val="004E763F"/>
    <w:rsid w:val="004F0BA3"/>
    <w:rsid w:val="004F25A2"/>
    <w:rsid w:val="004F35B7"/>
    <w:rsid w:val="004F712A"/>
    <w:rsid w:val="004F7C81"/>
    <w:rsid w:val="005007A8"/>
    <w:rsid w:val="00504B8C"/>
    <w:rsid w:val="0050574D"/>
    <w:rsid w:val="00507A96"/>
    <w:rsid w:val="00510331"/>
    <w:rsid w:val="005115B0"/>
    <w:rsid w:val="00511BFF"/>
    <w:rsid w:val="005135BC"/>
    <w:rsid w:val="00522803"/>
    <w:rsid w:val="0052301D"/>
    <w:rsid w:val="00524212"/>
    <w:rsid w:val="00527EC0"/>
    <w:rsid w:val="0053195F"/>
    <w:rsid w:val="00533A42"/>
    <w:rsid w:val="005353E5"/>
    <w:rsid w:val="00535E20"/>
    <w:rsid w:val="00542A85"/>
    <w:rsid w:val="00542EB4"/>
    <w:rsid w:val="005432C7"/>
    <w:rsid w:val="005459F5"/>
    <w:rsid w:val="00547DEB"/>
    <w:rsid w:val="00551D34"/>
    <w:rsid w:val="00554718"/>
    <w:rsid w:val="005560A1"/>
    <w:rsid w:val="0055767E"/>
    <w:rsid w:val="005577EC"/>
    <w:rsid w:val="005601D9"/>
    <w:rsid w:val="00561CF2"/>
    <w:rsid w:val="00561DBE"/>
    <w:rsid w:val="00562B66"/>
    <w:rsid w:val="00563829"/>
    <w:rsid w:val="005641CA"/>
    <w:rsid w:val="00564CA9"/>
    <w:rsid w:val="00565220"/>
    <w:rsid w:val="00565FFC"/>
    <w:rsid w:val="005674DA"/>
    <w:rsid w:val="00571244"/>
    <w:rsid w:val="00571B55"/>
    <w:rsid w:val="005721C5"/>
    <w:rsid w:val="0057240F"/>
    <w:rsid w:val="0057543E"/>
    <w:rsid w:val="00575587"/>
    <w:rsid w:val="00582C8A"/>
    <w:rsid w:val="00584037"/>
    <w:rsid w:val="00584EE0"/>
    <w:rsid w:val="005909E1"/>
    <w:rsid w:val="00590EDE"/>
    <w:rsid w:val="005912D0"/>
    <w:rsid w:val="005918D6"/>
    <w:rsid w:val="00591C37"/>
    <w:rsid w:val="00593203"/>
    <w:rsid w:val="00595F6C"/>
    <w:rsid w:val="00596641"/>
    <w:rsid w:val="00596BAB"/>
    <w:rsid w:val="00596BAC"/>
    <w:rsid w:val="005A2439"/>
    <w:rsid w:val="005A71C0"/>
    <w:rsid w:val="005B26E0"/>
    <w:rsid w:val="005B2849"/>
    <w:rsid w:val="005B2FA9"/>
    <w:rsid w:val="005B31E1"/>
    <w:rsid w:val="005B371E"/>
    <w:rsid w:val="005B4416"/>
    <w:rsid w:val="005B5283"/>
    <w:rsid w:val="005B5DD0"/>
    <w:rsid w:val="005B627B"/>
    <w:rsid w:val="005C0147"/>
    <w:rsid w:val="005C0AED"/>
    <w:rsid w:val="005C21E8"/>
    <w:rsid w:val="005C2343"/>
    <w:rsid w:val="005C6090"/>
    <w:rsid w:val="005C71D7"/>
    <w:rsid w:val="005D067D"/>
    <w:rsid w:val="005D2BA0"/>
    <w:rsid w:val="005D329C"/>
    <w:rsid w:val="005D5C39"/>
    <w:rsid w:val="005D75C8"/>
    <w:rsid w:val="005E1C8C"/>
    <w:rsid w:val="005E1EFA"/>
    <w:rsid w:val="005E2463"/>
    <w:rsid w:val="005E483C"/>
    <w:rsid w:val="005E5099"/>
    <w:rsid w:val="005E6DA9"/>
    <w:rsid w:val="005E7BBC"/>
    <w:rsid w:val="005F27FE"/>
    <w:rsid w:val="005F2AA7"/>
    <w:rsid w:val="005F2C44"/>
    <w:rsid w:val="00600DE0"/>
    <w:rsid w:val="00602DBF"/>
    <w:rsid w:val="006044F7"/>
    <w:rsid w:val="00605208"/>
    <w:rsid w:val="00605A38"/>
    <w:rsid w:val="00607600"/>
    <w:rsid w:val="00607772"/>
    <w:rsid w:val="006105C7"/>
    <w:rsid w:val="00610D66"/>
    <w:rsid w:val="00611AFB"/>
    <w:rsid w:val="00612E53"/>
    <w:rsid w:val="00614122"/>
    <w:rsid w:val="00614375"/>
    <w:rsid w:val="006153C8"/>
    <w:rsid w:val="00615D54"/>
    <w:rsid w:val="00617878"/>
    <w:rsid w:val="00620F58"/>
    <w:rsid w:val="00621BDB"/>
    <w:rsid w:val="006260F4"/>
    <w:rsid w:val="006261D4"/>
    <w:rsid w:val="0062704D"/>
    <w:rsid w:val="00630AE5"/>
    <w:rsid w:val="00630B80"/>
    <w:rsid w:val="00631716"/>
    <w:rsid w:val="00635593"/>
    <w:rsid w:val="0063634F"/>
    <w:rsid w:val="00636FF7"/>
    <w:rsid w:val="00637620"/>
    <w:rsid w:val="0064017D"/>
    <w:rsid w:val="00640540"/>
    <w:rsid w:val="00640E3C"/>
    <w:rsid w:val="00641A02"/>
    <w:rsid w:val="00641F58"/>
    <w:rsid w:val="00643AE3"/>
    <w:rsid w:val="006459AD"/>
    <w:rsid w:val="00645F00"/>
    <w:rsid w:val="0064609D"/>
    <w:rsid w:val="00646B30"/>
    <w:rsid w:val="006545D7"/>
    <w:rsid w:val="0065611D"/>
    <w:rsid w:val="0066096F"/>
    <w:rsid w:val="00660A83"/>
    <w:rsid w:val="00661241"/>
    <w:rsid w:val="00663E28"/>
    <w:rsid w:val="00665C4E"/>
    <w:rsid w:val="0066639E"/>
    <w:rsid w:val="006701B3"/>
    <w:rsid w:val="00670E32"/>
    <w:rsid w:val="0067209C"/>
    <w:rsid w:val="00673F5A"/>
    <w:rsid w:val="0067485B"/>
    <w:rsid w:val="00676D34"/>
    <w:rsid w:val="00680648"/>
    <w:rsid w:val="006829E0"/>
    <w:rsid w:val="00682C63"/>
    <w:rsid w:val="006836A5"/>
    <w:rsid w:val="0068648C"/>
    <w:rsid w:val="00687813"/>
    <w:rsid w:val="00691726"/>
    <w:rsid w:val="006939D8"/>
    <w:rsid w:val="00697711"/>
    <w:rsid w:val="00697A6F"/>
    <w:rsid w:val="006A274D"/>
    <w:rsid w:val="006A2AEB"/>
    <w:rsid w:val="006A62B4"/>
    <w:rsid w:val="006B18F9"/>
    <w:rsid w:val="006B3AFB"/>
    <w:rsid w:val="006B6606"/>
    <w:rsid w:val="006C0E1A"/>
    <w:rsid w:val="006C2F97"/>
    <w:rsid w:val="006C3089"/>
    <w:rsid w:val="006C477E"/>
    <w:rsid w:val="006C4FE2"/>
    <w:rsid w:val="006C7BC4"/>
    <w:rsid w:val="006D00B0"/>
    <w:rsid w:val="006D084D"/>
    <w:rsid w:val="006D0FF7"/>
    <w:rsid w:val="006D143E"/>
    <w:rsid w:val="006D1AA4"/>
    <w:rsid w:val="006D1CA7"/>
    <w:rsid w:val="006E3A35"/>
    <w:rsid w:val="006E4C16"/>
    <w:rsid w:val="006E5C58"/>
    <w:rsid w:val="006E78B1"/>
    <w:rsid w:val="006E7DCE"/>
    <w:rsid w:val="006F1D03"/>
    <w:rsid w:val="006F3893"/>
    <w:rsid w:val="006F4710"/>
    <w:rsid w:val="006F6018"/>
    <w:rsid w:val="006F66E4"/>
    <w:rsid w:val="006F69DF"/>
    <w:rsid w:val="007019FE"/>
    <w:rsid w:val="00703578"/>
    <w:rsid w:val="00703EA3"/>
    <w:rsid w:val="0070429E"/>
    <w:rsid w:val="007044F3"/>
    <w:rsid w:val="00705807"/>
    <w:rsid w:val="00706D6D"/>
    <w:rsid w:val="0071409C"/>
    <w:rsid w:val="00715852"/>
    <w:rsid w:val="00715E6D"/>
    <w:rsid w:val="007163FE"/>
    <w:rsid w:val="00716EA0"/>
    <w:rsid w:val="00723A69"/>
    <w:rsid w:val="00724FDE"/>
    <w:rsid w:val="007250EA"/>
    <w:rsid w:val="007271BA"/>
    <w:rsid w:val="00730728"/>
    <w:rsid w:val="0073246A"/>
    <w:rsid w:val="007344AC"/>
    <w:rsid w:val="00734837"/>
    <w:rsid w:val="00734BB4"/>
    <w:rsid w:val="0074118A"/>
    <w:rsid w:val="007412B1"/>
    <w:rsid w:val="0074136A"/>
    <w:rsid w:val="007413D7"/>
    <w:rsid w:val="007444A0"/>
    <w:rsid w:val="00745975"/>
    <w:rsid w:val="00750CE9"/>
    <w:rsid w:val="00752B0D"/>
    <w:rsid w:val="00753BC4"/>
    <w:rsid w:val="00754A95"/>
    <w:rsid w:val="007604AD"/>
    <w:rsid w:val="007676D4"/>
    <w:rsid w:val="007718BA"/>
    <w:rsid w:val="00774CE7"/>
    <w:rsid w:val="00775069"/>
    <w:rsid w:val="00776813"/>
    <w:rsid w:val="00780345"/>
    <w:rsid w:val="00780AB6"/>
    <w:rsid w:val="00781F19"/>
    <w:rsid w:val="00782978"/>
    <w:rsid w:val="00791624"/>
    <w:rsid w:val="00795ECD"/>
    <w:rsid w:val="00796DC0"/>
    <w:rsid w:val="007A1620"/>
    <w:rsid w:val="007A183A"/>
    <w:rsid w:val="007A23ED"/>
    <w:rsid w:val="007A27F0"/>
    <w:rsid w:val="007A46D1"/>
    <w:rsid w:val="007A688D"/>
    <w:rsid w:val="007B2DAD"/>
    <w:rsid w:val="007B3422"/>
    <w:rsid w:val="007B3D01"/>
    <w:rsid w:val="007B6DF4"/>
    <w:rsid w:val="007C01BA"/>
    <w:rsid w:val="007C1A89"/>
    <w:rsid w:val="007C38A1"/>
    <w:rsid w:val="007C3B08"/>
    <w:rsid w:val="007C6C2A"/>
    <w:rsid w:val="007C763C"/>
    <w:rsid w:val="007D1C40"/>
    <w:rsid w:val="007D7027"/>
    <w:rsid w:val="007E064B"/>
    <w:rsid w:val="007E0A28"/>
    <w:rsid w:val="007E135A"/>
    <w:rsid w:val="007E1996"/>
    <w:rsid w:val="007E56DF"/>
    <w:rsid w:val="007F12A3"/>
    <w:rsid w:val="007F12F0"/>
    <w:rsid w:val="007F7761"/>
    <w:rsid w:val="00800B92"/>
    <w:rsid w:val="008057BD"/>
    <w:rsid w:val="00805C4B"/>
    <w:rsid w:val="008074D8"/>
    <w:rsid w:val="00810FE1"/>
    <w:rsid w:val="00811AB6"/>
    <w:rsid w:val="00813598"/>
    <w:rsid w:val="00814D0B"/>
    <w:rsid w:val="008150F8"/>
    <w:rsid w:val="00821350"/>
    <w:rsid w:val="0082317B"/>
    <w:rsid w:val="0082661E"/>
    <w:rsid w:val="00830723"/>
    <w:rsid w:val="00831DD9"/>
    <w:rsid w:val="00834053"/>
    <w:rsid w:val="00834974"/>
    <w:rsid w:val="0083590B"/>
    <w:rsid w:val="0083704A"/>
    <w:rsid w:val="008370EA"/>
    <w:rsid w:val="0084080A"/>
    <w:rsid w:val="008416FA"/>
    <w:rsid w:val="00842063"/>
    <w:rsid w:val="0084372F"/>
    <w:rsid w:val="00845131"/>
    <w:rsid w:val="008455C6"/>
    <w:rsid w:val="008518B6"/>
    <w:rsid w:val="00853737"/>
    <w:rsid w:val="00855BF6"/>
    <w:rsid w:val="00856AD3"/>
    <w:rsid w:val="00860483"/>
    <w:rsid w:val="008627D1"/>
    <w:rsid w:val="00862D17"/>
    <w:rsid w:val="00863D26"/>
    <w:rsid w:val="008659C5"/>
    <w:rsid w:val="00870974"/>
    <w:rsid w:val="00871A9A"/>
    <w:rsid w:val="00873275"/>
    <w:rsid w:val="00873CD4"/>
    <w:rsid w:val="00876AB4"/>
    <w:rsid w:val="00880550"/>
    <w:rsid w:val="008807BA"/>
    <w:rsid w:val="0088244F"/>
    <w:rsid w:val="00884BF0"/>
    <w:rsid w:val="00885B78"/>
    <w:rsid w:val="008905DE"/>
    <w:rsid w:val="00890710"/>
    <w:rsid w:val="00891E77"/>
    <w:rsid w:val="00893416"/>
    <w:rsid w:val="00896535"/>
    <w:rsid w:val="00896986"/>
    <w:rsid w:val="00897496"/>
    <w:rsid w:val="008A014E"/>
    <w:rsid w:val="008A1E4F"/>
    <w:rsid w:val="008A2BE0"/>
    <w:rsid w:val="008A3419"/>
    <w:rsid w:val="008A3882"/>
    <w:rsid w:val="008A609F"/>
    <w:rsid w:val="008A6168"/>
    <w:rsid w:val="008A6831"/>
    <w:rsid w:val="008A6EA3"/>
    <w:rsid w:val="008B077C"/>
    <w:rsid w:val="008B140F"/>
    <w:rsid w:val="008B1C3F"/>
    <w:rsid w:val="008B3537"/>
    <w:rsid w:val="008B4ACA"/>
    <w:rsid w:val="008B57B5"/>
    <w:rsid w:val="008B614C"/>
    <w:rsid w:val="008C39AF"/>
    <w:rsid w:val="008D4706"/>
    <w:rsid w:val="008D5C96"/>
    <w:rsid w:val="008D6258"/>
    <w:rsid w:val="008E1839"/>
    <w:rsid w:val="008E373D"/>
    <w:rsid w:val="008E4205"/>
    <w:rsid w:val="008E4B58"/>
    <w:rsid w:val="008E72AD"/>
    <w:rsid w:val="008F24CB"/>
    <w:rsid w:val="008F3A38"/>
    <w:rsid w:val="008F48C4"/>
    <w:rsid w:val="008F5913"/>
    <w:rsid w:val="008F6138"/>
    <w:rsid w:val="008F7171"/>
    <w:rsid w:val="008F77CF"/>
    <w:rsid w:val="00900320"/>
    <w:rsid w:val="0090298F"/>
    <w:rsid w:val="0090331F"/>
    <w:rsid w:val="00907713"/>
    <w:rsid w:val="009079F5"/>
    <w:rsid w:val="00910046"/>
    <w:rsid w:val="0091090B"/>
    <w:rsid w:val="00914EAE"/>
    <w:rsid w:val="009173FF"/>
    <w:rsid w:val="00921277"/>
    <w:rsid w:val="009216E2"/>
    <w:rsid w:val="009226C8"/>
    <w:rsid w:val="00925D42"/>
    <w:rsid w:val="009314CD"/>
    <w:rsid w:val="00932767"/>
    <w:rsid w:val="009347D2"/>
    <w:rsid w:val="0093510A"/>
    <w:rsid w:val="009363FB"/>
    <w:rsid w:val="0093701F"/>
    <w:rsid w:val="00937028"/>
    <w:rsid w:val="0094114F"/>
    <w:rsid w:val="00941323"/>
    <w:rsid w:val="00943EDE"/>
    <w:rsid w:val="00944B1D"/>
    <w:rsid w:val="00946764"/>
    <w:rsid w:val="00946AD5"/>
    <w:rsid w:val="0094732B"/>
    <w:rsid w:val="00950236"/>
    <w:rsid w:val="00953A41"/>
    <w:rsid w:val="00953CB8"/>
    <w:rsid w:val="00954598"/>
    <w:rsid w:val="0095630F"/>
    <w:rsid w:val="009620D9"/>
    <w:rsid w:val="00965149"/>
    <w:rsid w:val="00965517"/>
    <w:rsid w:val="00970F68"/>
    <w:rsid w:val="00973F9D"/>
    <w:rsid w:val="00975556"/>
    <w:rsid w:val="00977865"/>
    <w:rsid w:val="00980916"/>
    <w:rsid w:val="00981971"/>
    <w:rsid w:val="009834B1"/>
    <w:rsid w:val="009855FF"/>
    <w:rsid w:val="00987BE2"/>
    <w:rsid w:val="009910B0"/>
    <w:rsid w:val="0099232C"/>
    <w:rsid w:val="00995B11"/>
    <w:rsid w:val="00996676"/>
    <w:rsid w:val="009A16ED"/>
    <w:rsid w:val="009A20C4"/>
    <w:rsid w:val="009A3699"/>
    <w:rsid w:val="009A382E"/>
    <w:rsid w:val="009A4A11"/>
    <w:rsid w:val="009A7C79"/>
    <w:rsid w:val="009B207A"/>
    <w:rsid w:val="009B33E2"/>
    <w:rsid w:val="009B5876"/>
    <w:rsid w:val="009B6E68"/>
    <w:rsid w:val="009B776E"/>
    <w:rsid w:val="009B7A78"/>
    <w:rsid w:val="009C0FD6"/>
    <w:rsid w:val="009C120B"/>
    <w:rsid w:val="009C152E"/>
    <w:rsid w:val="009C2C7B"/>
    <w:rsid w:val="009C3411"/>
    <w:rsid w:val="009C4AD2"/>
    <w:rsid w:val="009C7D44"/>
    <w:rsid w:val="009D0FCB"/>
    <w:rsid w:val="009D4123"/>
    <w:rsid w:val="009D578B"/>
    <w:rsid w:val="009D6987"/>
    <w:rsid w:val="009E1EE7"/>
    <w:rsid w:val="009E31DA"/>
    <w:rsid w:val="009E4E92"/>
    <w:rsid w:val="009E5927"/>
    <w:rsid w:val="009E6704"/>
    <w:rsid w:val="009F02E2"/>
    <w:rsid w:val="009F29B5"/>
    <w:rsid w:val="009F52CC"/>
    <w:rsid w:val="009F54C6"/>
    <w:rsid w:val="009F66B7"/>
    <w:rsid w:val="00A00379"/>
    <w:rsid w:val="00A005B1"/>
    <w:rsid w:val="00A04DE3"/>
    <w:rsid w:val="00A05710"/>
    <w:rsid w:val="00A06A8B"/>
    <w:rsid w:val="00A1079C"/>
    <w:rsid w:val="00A14D3A"/>
    <w:rsid w:val="00A15343"/>
    <w:rsid w:val="00A15443"/>
    <w:rsid w:val="00A27386"/>
    <w:rsid w:val="00A27E2E"/>
    <w:rsid w:val="00A3180D"/>
    <w:rsid w:val="00A31AE7"/>
    <w:rsid w:val="00A35052"/>
    <w:rsid w:val="00A35FD1"/>
    <w:rsid w:val="00A41AE2"/>
    <w:rsid w:val="00A42062"/>
    <w:rsid w:val="00A424D5"/>
    <w:rsid w:val="00A42A90"/>
    <w:rsid w:val="00A43956"/>
    <w:rsid w:val="00A45855"/>
    <w:rsid w:val="00A46D65"/>
    <w:rsid w:val="00A50BCA"/>
    <w:rsid w:val="00A52556"/>
    <w:rsid w:val="00A5380E"/>
    <w:rsid w:val="00A53C1F"/>
    <w:rsid w:val="00A556B7"/>
    <w:rsid w:val="00A5653B"/>
    <w:rsid w:val="00A56A85"/>
    <w:rsid w:val="00A574BB"/>
    <w:rsid w:val="00A5788A"/>
    <w:rsid w:val="00A6153C"/>
    <w:rsid w:val="00A662BE"/>
    <w:rsid w:val="00A66556"/>
    <w:rsid w:val="00A66E8D"/>
    <w:rsid w:val="00A6756A"/>
    <w:rsid w:val="00A71F84"/>
    <w:rsid w:val="00A73590"/>
    <w:rsid w:val="00A739AB"/>
    <w:rsid w:val="00A74032"/>
    <w:rsid w:val="00A76041"/>
    <w:rsid w:val="00A811F6"/>
    <w:rsid w:val="00A816B7"/>
    <w:rsid w:val="00A8255E"/>
    <w:rsid w:val="00A833A9"/>
    <w:rsid w:val="00A8397F"/>
    <w:rsid w:val="00A839D7"/>
    <w:rsid w:val="00A856B9"/>
    <w:rsid w:val="00A858E3"/>
    <w:rsid w:val="00A87CE0"/>
    <w:rsid w:val="00A90459"/>
    <w:rsid w:val="00A95E91"/>
    <w:rsid w:val="00AA30F5"/>
    <w:rsid w:val="00AA61F7"/>
    <w:rsid w:val="00AA7418"/>
    <w:rsid w:val="00AB2151"/>
    <w:rsid w:val="00AB24C5"/>
    <w:rsid w:val="00AB2558"/>
    <w:rsid w:val="00AB2FDA"/>
    <w:rsid w:val="00AB61BC"/>
    <w:rsid w:val="00AB74C0"/>
    <w:rsid w:val="00AC1416"/>
    <w:rsid w:val="00AC2B60"/>
    <w:rsid w:val="00AC44D6"/>
    <w:rsid w:val="00AC699C"/>
    <w:rsid w:val="00AC6E8D"/>
    <w:rsid w:val="00AC76C9"/>
    <w:rsid w:val="00AD0371"/>
    <w:rsid w:val="00AD1665"/>
    <w:rsid w:val="00AD2005"/>
    <w:rsid w:val="00AD3596"/>
    <w:rsid w:val="00AD54AA"/>
    <w:rsid w:val="00AD6539"/>
    <w:rsid w:val="00AD691C"/>
    <w:rsid w:val="00AD7FBB"/>
    <w:rsid w:val="00AE019A"/>
    <w:rsid w:val="00AE02EE"/>
    <w:rsid w:val="00AE2156"/>
    <w:rsid w:val="00AE26CF"/>
    <w:rsid w:val="00AE280D"/>
    <w:rsid w:val="00AE3F47"/>
    <w:rsid w:val="00AE538D"/>
    <w:rsid w:val="00AF1158"/>
    <w:rsid w:val="00AF227A"/>
    <w:rsid w:val="00AF2B3E"/>
    <w:rsid w:val="00AF3294"/>
    <w:rsid w:val="00AF555C"/>
    <w:rsid w:val="00B04F5C"/>
    <w:rsid w:val="00B07852"/>
    <w:rsid w:val="00B07DAD"/>
    <w:rsid w:val="00B07F2A"/>
    <w:rsid w:val="00B113B0"/>
    <w:rsid w:val="00B11F69"/>
    <w:rsid w:val="00B15E22"/>
    <w:rsid w:val="00B17C3A"/>
    <w:rsid w:val="00B22752"/>
    <w:rsid w:val="00B24F1F"/>
    <w:rsid w:val="00B27509"/>
    <w:rsid w:val="00B33690"/>
    <w:rsid w:val="00B36FC2"/>
    <w:rsid w:val="00B3754E"/>
    <w:rsid w:val="00B40B28"/>
    <w:rsid w:val="00B40BD9"/>
    <w:rsid w:val="00B4104C"/>
    <w:rsid w:val="00B445F6"/>
    <w:rsid w:val="00B4594B"/>
    <w:rsid w:val="00B4664F"/>
    <w:rsid w:val="00B5073F"/>
    <w:rsid w:val="00B51BAB"/>
    <w:rsid w:val="00B52054"/>
    <w:rsid w:val="00B53B81"/>
    <w:rsid w:val="00B54DC9"/>
    <w:rsid w:val="00B55164"/>
    <w:rsid w:val="00B62138"/>
    <w:rsid w:val="00B62848"/>
    <w:rsid w:val="00B63D6B"/>
    <w:rsid w:val="00B65708"/>
    <w:rsid w:val="00B70055"/>
    <w:rsid w:val="00B706C9"/>
    <w:rsid w:val="00B71499"/>
    <w:rsid w:val="00B7376F"/>
    <w:rsid w:val="00B75E0C"/>
    <w:rsid w:val="00B76E08"/>
    <w:rsid w:val="00B81FA5"/>
    <w:rsid w:val="00B82773"/>
    <w:rsid w:val="00B8450D"/>
    <w:rsid w:val="00B84523"/>
    <w:rsid w:val="00B84B26"/>
    <w:rsid w:val="00B84E27"/>
    <w:rsid w:val="00B90851"/>
    <w:rsid w:val="00BA28D5"/>
    <w:rsid w:val="00BA2B24"/>
    <w:rsid w:val="00BA3AC5"/>
    <w:rsid w:val="00BA69E4"/>
    <w:rsid w:val="00BB107D"/>
    <w:rsid w:val="00BB3354"/>
    <w:rsid w:val="00BB4129"/>
    <w:rsid w:val="00BB4760"/>
    <w:rsid w:val="00BB479C"/>
    <w:rsid w:val="00BB5E63"/>
    <w:rsid w:val="00BB671C"/>
    <w:rsid w:val="00BC39DA"/>
    <w:rsid w:val="00BC5A4F"/>
    <w:rsid w:val="00BC66E6"/>
    <w:rsid w:val="00BC792E"/>
    <w:rsid w:val="00BD0CF1"/>
    <w:rsid w:val="00BD1855"/>
    <w:rsid w:val="00BD39B1"/>
    <w:rsid w:val="00BD3A08"/>
    <w:rsid w:val="00BD40C8"/>
    <w:rsid w:val="00BD6030"/>
    <w:rsid w:val="00BD657B"/>
    <w:rsid w:val="00BD6E1E"/>
    <w:rsid w:val="00BE0CE2"/>
    <w:rsid w:val="00BE1286"/>
    <w:rsid w:val="00BE1699"/>
    <w:rsid w:val="00BE1950"/>
    <w:rsid w:val="00BE2A07"/>
    <w:rsid w:val="00BE2BB0"/>
    <w:rsid w:val="00BE4238"/>
    <w:rsid w:val="00BE44A8"/>
    <w:rsid w:val="00BE6101"/>
    <w:rsid w:val="00BE7F55"/>
    <w:rsid w:val="00BF07E8"/>
    <w:rsid w:val="00BF1EEC"/>
    <w:rsid w:val="00BF203B"/>
    <w:rsid w:val="00BF62BB"/>
    <w:rsid w:val="00BF7C2A"/>
    <w:rsid w:val="00C00BB3"/>
    <w:rsid w:val="00C00DD0"/>
    <w:rsid w:val="00C0112A"/>
    <w:rsid w:val="00C02B38"/>
    <w:rsid w:val="00C0520C"/>
    <w:rsid w:val="00C1038E"/>
    <w:rsid w:val="00C11281"/>
    <w:rsid w:val="00C114CD"/>
    <w:rsid w:val="00C12D3E"/>
    <w:rsid w:val="00C134E5"/>
    <w:rsid w:val="00C137C8"/>
    <w:rsid w:val="00C14E8B"/>
    <w:rsid w:val="00C158F0"/>
    <w:rsid w:val="00C1592D"/>
    <w:rsid w:val="00C1719D"/>
    <w:rsid w:val="00C176FD"/>
    <w:rsid w:val="00C2001D"/>
    <w:rsid w:val="00C20E19"/>
    <w:rsid w:val="00C20FFA"/>
    <w:rsid w:val="00C21AA0"/>
    <w:rsid w:val="00C22737"/>
    <w:rsid w:val="00C229F9"/>
    <w:rsid w:val="00C2490A"/>
    <w:rsid w:val="00C25B05"/>
    <w:rsid w:val="00C25C6F"/>
    <w:rsid w:val="00C2608D"/>
    <w:rsid w:val="00C26DB4"/>
    <w:rsid w:val="00C27012"/>
    <w:rsid w:val="00C322AF"/>
    <w:rsid w:val="00C343BC"/>
    <w:rsid w:val="00C3476F"/>
    <w:rsid w:val="00C34D43"/>
    <w:rsid w:val="00C35597"/>
    <w:rsid w:val="00C3653D"/>
    <w:rsid w:val="00C36C8F"/>
    <w:rsid w:val="00C37584"/>
    <w:rsid w:val="00C376F4"/>
    <w:rsid w:val="00C37ECE"/>
    <w:rsid w:val="00C41DA9"/>
    <w:rsid w:val="00C44EB3"/>
    <w:rsid w:val="00C44FEC"/>
    <w:rsid w:val="00C456CA"/>
    <w:rsid w:val="00C45C29"/>
    <w:rsid w:val="00C518F0"/>
    <w:rsid w:val="00C51E3B"/>
    <w:rsid w:val="00C55AD2"/>
    <w:rsid w:val="00C55F24"/>
    <w:rsid w:val="00C578A0"/>
    <w:rsid w:val="00C66203"/>
    <w:rsid w:val="00C6636C"/>
    <w:rsid w:val="00C676A8"/>
    <w:rsid w:val="00C7341D"/>
    <w:rsid w:val="00C748F1"/>
    <w:rsid w:val="00C806D5"/>
    <w:rsid w:val="00C822F0"/>
    <w:rsid w:val="00C8245F"/>
    <w:rsid w:val="00C82F71"/>
    <w:rsid w:val="00C855EF"/>
    <w:rsid w:val="00C86ED9"/>
    <w:rsid w:val="00C90D76"/>
    <w:rsid w:val="00C91C5E"/>
    <w:rsid w:val="00C91E9B"/>
    <w:rsid w:val="00C92462"/>
    <w:rsid w:val="00C92E10"/>
    <w:rsid w:val="00C97E10"/>
    <w:rsid w:val="00CA1531"/>
    <w:rsid w:val="00CA1E66"/>
    <w:rsid w:val="00CA1EF8"/>
    <w:rsid w:val="00CA222B"/>
    <w:rsid w:val="00CA3452"/>
    <w:rsid w:val="00CA36D9"/>
    <w:rsid w:val="00CA5098"/>
    <w:rsid w:val="00CA60FD"/>
    <w:rsid w:val="00CA6FC1"/>
    <w:rsid w:val="00CB06B8"/>
    <w:rsid w:val="00CB1516"/>
    <w:rsid w:val="00CB26DB"/>
    <w:rsid w:val="00CB2A71"/>
    <w:rsid w:val="00CB2C76"/>
    <w:rsid w:val="00CB4FE9"/>
    <w:rsid w:val="00CB53FB"/>
    <w:rsid w:val="00CB5F79"/>
    <w:rsid w:val="00CC0953"/>
    <w:rsid w:val="00CC35BE"/>
    <w:rsid w:val="00CC38C6"/>
    <w:rsid w:val="00CC3A46"/>
    <w:rsid w:val="00CC522B"/>
    <w:rsid w:val="00CC5501"/>
    <w:rsid w:val="00CC55D0"/>
    <w:rsid w:val="00CC7B4A"/>
    <w:rsid w:val="00CD042F"/>
    <w:rsid w:val="00CD2DAB"/>
    <w:rsid w:val="00CD4643"/>
    <w:rsid w:val="00CD58C5"/>
    <w:rsid w:val="00CD62C7"/>
    <w:rsid w:val="00CE056A"/>
    <w:rsid w:val="00CE1A36"/>
    <w:rsid w:val="00CE1B56"/>
    <w:rsid w:val="00CE3DED"/>
    <w:rsid w:val="00CE74AE"/>
    <w:rsid w:val="00CF0DF4"/>
    <w:rsid w:val="00CF19E5"/>
    <w:rsid w:val="00CF4001"/>
    <w:rsid w:val="00CF5EA5"/>
    <w:rsid w:val="00D00DA4"/>
    <w:rsid w:val="00D01566"/>
    <w:rsid w:val="00D02086"/>
    <w:rsid w:val="00D02FC3"/>
    <w:rsid w:val="00D03244"/>
    <w:rsid w:val="00D04D77"/>
    <w:rsid w:val="00D05815"/>
    <w:rsid w:val="00D05CB7"/>
    <w:rsid w:val="00D061E7"/>
    <w:rsid w:val="00D06B94"/>
    <w:rsid w:val="00D06CA9"/>
    <w:rsid w:val="00D10F7E"/>
    <w:rsid w:val="00D1131C"/>
    <w:rsid w:val="00D1244E"/>
    <w:rsid w:val="00D1277C"/>
    <w:rsid w:val="00D13AD4"/>
    <w:rsid w:val="00D24198"/>
    <w:rsid w:val="00D24512"/>
    <w:rsid w:val="00D266F2"/>
    <w:rsid w:val="00D27C9A"/>
    <w:rsid w:val="00D30D14"/>
    <w:rsid w:val="00D319A8"/>
    <w:rsid w:val="00D362E0"/>
    <w:rsid w:val="00D366CA"/>
    <w:rsid w:val="00D404F6"/>
    <w:rsid w:val="00D41396"/>
    <w:rsid w:val="00D426F3"/>
    <w:rsid w:val="00D45912"/>
    <w:rsid w:val="00D47921"/>
    <w:rsid w:val="00D52F0D"/>
    <w:rsid w:val="00D53BD9"/>
    <w:rsid w:val="00D5489E"/>
    <w:rsid w:val="00D56F39"/>
    <w:rsid w:val="00D57180"/>
    <w:rsid w:val="00D640F4"/>
    <w:rsid w:val="00D65D5A"/>
    <w:rsid w:val="00D6623B"/>
    <w:rsid w:val="00D67CCC"/>
    <w:rsid w:val="00D71F1E"/>
    <w:rsid w:val="00D73BCE"/>
    <w:rsid w:val="00D7513A"/>
    <w:rsid w:val="00D75BB5"/>
    <w:rsid w:val="00D76B24"/>
    <w:rsid w:val="00D76BCD"/>
    <w:rsid w:val="00D8034C"/>
    <w:rsid w:val="00D82E9B"/>
    <w:rsid w:val="00D83469"/>
    <w:rsid w:val="00D859AF"/>
    <w:rsid w:val="00D90C2E"/>
    <w:rsid w:val="00D91896"/>
    <w:rsid w:val="00D91D03"/>
    <w:rsid w:val="00D91E74"/>
    <w:rsid w:val="00D92D14"/>
    <w:rsid w:val="00D95263"/>
    <w:rsid w:val="00D95C8A"/>
    <w:rsid w:val="00D965EB"/>
    <w:rsid w:val="00D96720"/>
    <w:rsid w:val="00D979A7"/>
    <w:rsid w:val="00DA185E"/>
    <w:rsid w:val="00DA1C65"/>
    <w:rsid w:val="00DA2B28"/>
    <w:rsid w:val="00DA3492"/>
    <w:rsid w:val="00DA621B"/>
    <w:rsid w:val="00DB05BB"/>
    <w:rsid w:val="00DB0C02"/>
    <w:rsid w:val="00DB0F6D"/>
    <w:rsid w:val="00DB1BF8"/>
    <w:rsid w:val="00DB25E8"/>
    <w:rsid w:val="00DB2985"/>
    <w:rsid w:val="00DC4658"/>
    <w:rsid w:val="00DC7B99"/>
    <w:rsid w:val="00DD02D8"/>
    <w:rsid w:val="00DD1AE7"/>
    <w:rsid w:val="00DD1E1A"/>
    <w:rsid w:val="00DD2BD9"/>
    <w:rsid w:val="00DD2D29"/>
    <w:rsid w:val="00DD348D"/>
    <w:rsid w:val="00DD374A"/>
    <w:rsid w:val="00DD3B8D"/>
    <w:rsid w:val="00DD44C2"/>
    <w:rsid w:val="00DD54A6"/>
    <w:rsid w:val="00DE082B"/>
    <w:rsid w:val="00DE0FA8"/>
    <w:rsid w:val="00DE12A9"/>
    <w:rsid w:val="00DE1B28"/>
    <w:rsid w:val="00DE21F4"/>
    <w:rsid w:val="00DE2484"/>
    <w:rsid w:val="00DE461A"/>
    <w:rsid w:val="00DE4981"/>
    <w:rsid w:val="00DE49A7"/>
    <w:rsid w:val="00DE71B1"/>
    <w:rsid w:val="00DF151F"/>
    <w:rsid w:val="00DF4B3D"/>
    <w:rsid w:val="00DF5F7E"/>
    <w:rsid w:val="00DF7319"/>
    <w:rsid w:val="00DF7383"/>
    <w:rsid w:val="00E0077C"/>
    <w:rsid w:val="00E00F98"/>
    <w:rsid w:val="00E02139"/>
    <w:rsid w:val="00E02D16"/>
    <w:rsid w:val="00E06A00"/>
    <w:rsid w:val="00E10273"/>
    <w:rsid w:val="00E103BF"/>
    <w:rsid w:val="00E10A23"/>
    <w:rsid w:val="00E10A7D"/>
    <w:rsid w:val="00E10D68"/>
    <w:rsid w:val="00E11006"/>
    <w:rsid w:val="00E12FEC"/>
    <w:rsid w:val="00E1591E"/>
    <w:rsid w:val="00E161F3"/>
    <w:rsid w:val="00E16E16"/>
    <w:rsid w:val="00E22457"/>
    <w:rsid w:val="00E224E8"/>
    <w:rsid w:val="00E2575A"/>
    <w:rsid w:val="00E264C1"/>
    <w:rsid w:val="00E267A0"/>
    <w:rsid w:val="00E27F8E"/>
    <w:rsid w:val="00E305EE"/>
    <w:rsid w:val="00E31A71"/>
    <w:rsid w:val="00E3218B"/>
    <w:rsid w:val="00E32B04"/>
    <w:rsid w:val="00E32CE9"/>
    <w:rsid w:val="00E3527F"/>
    <w:rsid w:val="00E3592C"/>
    <w:rsid w:val="00E36614"/>
    <w:rsid w:val="00E36D6C"/>
    <w:rsid w:val="00E37C98"/>
    <w:rsid w:val="00E434F4"/>
    <w:rsid w:val="00E43A0A"/>
    <w:rsid w:val="00E43E64"/>
    <w:rsid w:val="00E43FB3"/>
    <w:rsid w:val="00E44344"/>
    <w:rsid w:val="00E44FBD"/>
    <w:rsid w:val="00E45122"/>
    <w:rsid w:val="00E461CA"/>
    <w:rsid w:val="00E46C81"/>
    <w:rsid w:val="00E50CE2"/>
    <w:rsid w:val="00E510E0"/>
    <w:rsid w:val="00E51C7B"/>
    <w:rsid w:val="00E53413"/>
    <w:rsid w:val="00E5621F"/>
    <w:rsid w:val="00E56EE9"/>
    <w:rsid w:val="00E57924"/>
    <w:rsid w:val="00E6268B"/>
    <w:rsid w:val="00E627AC"/>
    <w:rsid w:val="00E63011"/>
    <w:rsid w:val="00E6485B"/>
    <w:rsid w:val="00E6539C"/>
    <w:rsid w:val="00E65C73"/>
    <w:rsid w:val="00E7082D"/>
    <w:rsid w:val="00E75DCF"/>
    <w:rsid w:val="00E76990"/>
    <w:rsid w:val="00E86059"/>
    <w:rsid w:val="00E863F4"/>
    <w:rsid w:val="00E8738A"/>
    <w:rsid w:val="00E91EA7"/>
    <w:rsid w:val="00E92002"/>
    <w:rsid w:val="00E95388"/>
    <w:rsid w:val="00E962C1"/>
    <w:rsid w:val="00E9780F"/>
    <w:rsid w:val="00EA06DF"/>
    <w:rsid w:val="00EA0835"/>
    <w:rsid w:val="00EA200E"/>
    <w:rsid w:val="00EA3028"/>
    <w:rsid w:val="00EA32FE"/>
    <w:rsid w:val="00EA3A34"/>
    <w:rsid w:val="00EA4811"/>
    <w:rsid w:val="00EA4CE9"/>
    <w:rsid w:val="00EB0907"/>
    <w:rsid w:val="00EB0C4B"/>
    <w:rsid w:val="00EC1843"/>
    <w:rsid w:val="00EC2543"/>
    <w:rsid w:val="00EC4E60"/>
    <w:rsid w:val="00EC5D06"/>
    <w:rsid w:val="00EC7004"/>
    <w:rsid w:val="00ED172D"/>
    <w:rsid w:val="00ED2FD2"/>
    <w:rsid w:val="00ED336D"/>
    <w:rsid w:val="00ED526C"/>
    <w:rsid w:val="00ED5737"/>
    <w:rsid w:val="00ED67C2"/>
    <w:rsid w:val="00EE00A1"/>
    <w:rsid w:val="00EE1DC7"/>
    <w:rsid w:val="00EE338F"/>
    <w:rsid w:val="00EE38FD"/>
    <w:rsid w:val="00EE3DEE"/>
    <w:rsid w:val="00EE6AB0"/>
    <w:rsid w:val="00EF0B5E"/>
    <w:rsid w:val="00EF2B6B"/>
    <w:rsid w:val="00EF4188"/>
    <w:rsid w:val="00EF41FD"/>
    <w:rsid w:val="00EF4A21"/>
    <w:rsid w:val="00EF6B21"/>
    <w:rsid w:val="00EF6F0F"/>
    <w:rsid w:val="00EF7B2E"/>
    <w:rsid w:val="00F03AF0"/>
    <w:rsid w:val="00F04B51"/>
    <w:rsid w:val="00F07A3F"/>
    <w:rsid w:val="00F12B1C"/>
    <w:rsid w:val="00F140BA"/>
    <w:rsid w:val="00F14E9D"/>
    <w:rsid w:val="00F15B0D"/>
    <w:rsid w:val="00F20B44"/>
    <w:rsid w:val="00F231D8"/>
    <w:rsid w:val="00F240E5"/>
    <w:rsid w:val="00F26DE8"/>
    <w:rsid w:val="00F32385"/>
    <w:rsid w:val="00F345D7"/>
    <w:rsid w:val="00F351CE"/>
    <w:rsid w:val="00F36412"/>
    <w:rsid w:val="00F40664"/>
    <w:rsid w:val="00F40882"/>
    <w:rsid w:val="00F41629"/>
    <w:rsid w:val="00F43C20"/>
    <w:rsid w:val="00F44A3F"/>
    <w:rsid w:val="00F47F52"/>
    <w:rsid w:val="00F52340"/>
    <w:rsid w:val="00F53096"/>
    <w:rsid w:val="00F53D82"/>
    <w:rsid w:val="00F56509"/>
    <w:rsid w:val="00F566E1"/>
    <w:rsid w:val="00F577ED"/>
    <w:rsid w:val="00F603F4"/>
    <w:rsid w:val="00F6092C"/>
    <w:rsid w:val="00F60DC1"/>
    <w:rsid w:val="00F62377"/>
    <w:rsid w:val="00F62C38"/>
    <w:rsid w:val="00F630F9"/>
    <w:rsid w:val="00F63ACE"/>
    <w:rsid w:val="00F705DC"/>
    <w:rsid w:val="00F718E9"/>
    <w:rsid w:val="00F736B9"/>
    <w:rsid w:val="00F74011"/>
    <w:rsid w:val="00F7401A"/>
    <w:rsid w:val="00F75CB6"/>
    <w:rsid w:val="00F80C02"/>
    <w:rsid w:val="00F81098"/>
    <w:rsid w:val="00F83164"/>
    <w:rsid w:val="00F87081"/>
    <w:rsid w:val="00F90D36"/>
    <w:rsid w:val="00F914FB"/>
    <w:rsid w:val="00F91842"/>
    <w:rsid w:val="00F91FB1"/>
    <w:rsid w:val="00F92165"/>
    <w:rsid w:val="00F92B0E"/>
    <w:rsid w:val="00F93156"/>
    <w:rsid w:val="00F938BD"/>
    <w:rsid w:val="00F93C86"/>
    <w:rsid w:val="00F946D1"/>
    <w:rsid w:val="00F94DAB"/>
    <w:rsid w:val="00F95640"/>
    <w:rsid w:val="00F96B36"/>
    <w:rsid w:val="00F97FE8"/>
    <w:rsid w:val="00FA0346"/>
    <w:rsid w:val="00FA126D"/>
    <w:rsid w:val="00FA5463"/>
    <w:rsid w:val="00FA59E5"/>
    <w:rsid w:val="00FA7668"/>
    <w:rsid w:val="00FB0954"/>
    <w:rsid w:val="00FB2637"/>
    <w:rsid w:val="00FB2BE5"/>
    <w:rsid w:val="00FB3CD6"/>
    <w:rsid w:val="00FB471A"/>
    <w:rsid w:val="00FB4C86"/>
    <w:rsid w:val="00FB522C"/>
    <w:rsid w:val="00FB7826"/>
    <w:rsid w:val="00FB7E87"/>
    <w:rsid w:val="00FB7FC7"/>
    <w:rsid w:val="00FC1A73"/>
    <w:rsid w:val="00FC3D55"/>
    <w:rsid w:val="00FC5F18"/>
    <w:rsid w:val="00FC676F"/>
    <w:rsid w:val="00FC7B6D"/>
    <w:rsid w:val="00FC7F70"/>
    <w:rsid w:val="00FD024B"/>
    <w:rsid w:val="00FD0400"/>
    <w:rsid w:val="00FD2746"/>
    <w:rsid w:val="00FD5107"/>
    <w:rsid w:val="00FE12F9"/>
    <w:rsid w:val="00FE33BA"/>
    <w:rsid w:val="00FE39E3"/>
    <w:rsid w:val="00FE3E92"/>
    <w:rsid w:val="00FE6D5A"/>
    <w:rsid w:val="00FF046A"/>
    <w:rsid w:val="00FF16AA"/>
    <w:rsid w:val="00FF1E49"/>
    <w:rsid w:val="00FF340C"/>
    <w:rsid w:val="00FF47E2"/>
    <w:rsid w:val="00FF4FE8"/>
    <w:rsid w:val="00FF7515"/>
    <w:rsid w:val="00FF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2151"/>
    <w:rPr>
      <w:b/>
      <w:bCs/>
    </w:rPr>
  </w:style>
  <w:style w:type="paragraph" w:styleId="a4">
    <w:name w:val="No Spacing"/>
    <w:uiPriority w:val="1"/>
    <w:qFormat/>
    <w:rsid w:val="00AB2151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B2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ADMIN</cp:lastModifiedBy>
  <cp:revision>4</cp:revision>
  <dcterms:created xsi:type="dcterms:W3CDTF">2020-05-11T11:30:00Z</dcterms:created>
  <dcterms:modified xsi:type="dcterms:W3CDTF">2020-05-29T05:24:00Z</dcterms:modified>
</cp:coreProperties>
</file>