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D0" w:rsidRPr="008509D0" w:rsidRDefault="008509D0" w:rsidP="008509D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9D0">
        <w:rPr>
          <w:rFonts w:ascii="Times New Roman" w:hAnsi="Times New Roman" w:cs="Times New Roman"/>
          <w:b/>
          <w:bCs/>
          <w:sz w:val="28"/>
          <w:szCs w:val="28"/>
        </w:rPr>
        <w:t>ДОМАШНИЕ ОБЯЗАННОСТИ ДЕТЕЙ ПО ВОЗРАСТАМ</w:t>
      </w:r>
    </w:p>
    <w:p w:rsid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509D0" w:rsidRPr="008509D0" w:rsidRDefault="008509D0" w:rsidP="008509D0">
      <w:pPr>
        <w:spacing w:after="0" w:line="0" w:lineRule="atLeast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09D0">
        <w:rPr>
          <w:rFonts w:ascii="Times New Roman" w:hAnsi="Times New Roman" w:cs="Times New Roman"/>
          <w:i/>
          <w:iCs/>
          <w:sz w:val="28"/>
          <w:szCs w:val="28"/>
        </w:rPr>
        <w:t>Если дети не задействованы в домашних делах – они становятся потребителями и в будущем хотят только получать что-то от других</w:t>
      </w:r>
    </w:p>
    <w:p w:rsidR="008509D0" w:rsidRPr="008509D0" w:rsidRDefault="008509D0" w:rsidP="008509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 xml:space="preserve">Должны ли дети помогать родителям? Многие родители считают, что не стоит обременять детей домашними обязанностями. Они думают, что работа по дому будет отнимать у детей беззаботное детство, которое дается только раз. Часто родители, приходящие ко мне на консультацию считают, что с детей </w:t>
      </w:r>
      <w:proofErr w:type="gramStart"/>
      <w:r w:rsidRPr="008509D0">
        <w:rPr>
          <w:rFonts w:ascii="Times New Roman" w:hAnsi="Times New Roman" w:cs="Times New Roman"/>
          <w:sz w:val="28"/>
          <w:szCs w:val="28"/>
        </w:rPr>
        <w:t>достаточно школьной</w:t>
      </w:r>
      <w:proofErr w:type="gramEnd"/>
      <w:r w:rsidRPr="008509D0">
        <w:rPr>
          <w:rFonts w:ascii="Times New Roman" w:hAnsi="Times New Roman" w:cs="Times New Roman"/>
          <w:sz w:val="28"/>
          <w:szCs w:val="28"/>
        </w:rPr>
        <w:t xml:space="preserve"> учебы и кроме этого им от детей ничего не нужно.</w:t>
      </w:r>
    </w:p>
    <w:p w:rsidR="008509D0" w:rsidRDefault="008509D0" w:rsidP="008509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Тем не менее, психолог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09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считают</w:t>
      </w:r>
      <w:r w:rsidRPr="008509D0">
        <w:rPr>
          <w:rFonts w:ascii="Times New Roman" w:hAnsi="Times New Roman" w:cs="Times New Roman"/>
          <w:sz w:val="28"/>
          <w:szCs w:val="28"/>
        </w:rPr>
        <w:t>, что гораздо важнее то, что, когда дети помогают родителям, выполняя домашние обязанности, они будут чувствовать себя необходимыми в семье, способными внести свой собственный вклад в семейное благополучие и поэтому быть ее полноправными членами.</w:t>
      </w:r>
    </w:p>
    <w:p w:rsidR="008509D0" w:rsidRDefault="008509D0" w:rsidP="008509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 xml:space="preserve">Дети, которые помогают родителям и </w:t>
      </w:r>
      <w:proofErr w:type="gramStart"/>
      <w:r w:rsidRPr="008509D0">
        <w:rPr>
          <w:rFonts w:ascii="Times New Roman" w:hAnsi="Times New Roman" w:cs="Times New Roman"/>
          <w:sz w:val="28"/>
          <w:szCs w:val="28"/>
        </w:rPr>
        <w:t>имеют круг своих домашних обязанностей обычно лучше учатся</w:t>
      </w:r>
      <w:proofErr w:type="gramEnd"/>
      <w:r w:rsidRPr="008509D0">
        <w:rPr>
          <w:rFonts w:ascii="Times New Roman" w:hAnsi="Times New Roman" w:cs="Times New Roman"/>
          <w:sz w:val="28"/>
          <w:szCs w:val="28"/>
        </w:rPr>
        <w:t xml:space="preserve"> в школе, потому что они лучше взаимодействуют с учителями. Без такой подготовки дети становятся потребителями и в будущем хотят только получать что-то от других людей. Они просто сидят дома и ждут, когда кто-то придет и даст им то, что они хотят. Иногда у таких детей складывается ощущение, что они что-то </w:t>
      </w:r>
      <w:proofErr w:type="gramStart"/>
      <w:r w:rsidRPr="008509D0">
        <w:rPr>
          <w:rFonts w:ascii="Times New Roman" w:hAnsi="Times New Roman" w:cs="Times New Roman"/>
          <w:sz w:val="28"/>
          <w:szCs w:val="28"/>
        </w:rPr>
        <w:t>из себя представляют</w:t>
      </w:r>
      <w:proofErr w:type="gramEnd"/>
      <w:r w:rsidRPr="008509D0">
        <w:rPr>
          <w:rFonts w:ascii="Times New Roman" w:hAnsi="Times New Roman" w:cs="Times New Roman"/>
          <w:sz w:val="28"/>
          <w:szCs w:val="28"/>
        </w:rPr>
        <w:t xml:space="preserve"> только тогда, когда их кто-то обслуживает.</w:t>
      </w:r>
    </w:p>
    <w:p w:rsidR="008509D0" w:rsidRPr="008509D0" w:rsidRDefault="008509D0" w:rsidP="008509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 xml:space="preserve">Основываясь на своем опыте и жизненных ситуациях, взрослые могут придумать массу самых разных дел, которые может с пользой для семьи выполнять ребенок. Но иногда родители пребывают в растерянности, не зная, что можно поручить детям, поэтому далее я приведу примерные перечни домашних обязанности детей разного возраста, которые я взяла с небольшими изменениями в книге Б. Б. </w:t>
      </w:r>
      <w:proofErr w:type="spellStart"/>
      <w:r w:rsidRPr="008509D0">
        <w:rPr>
          <w:rFonts w:ascii="Times New Roman" w:hAnsi="Times New Roman" w:cs="Times New Roman"/>
          <w:sz w:val="28"/>
          <w:szCs w:val="28"/>
        </w:rPr>
        <w:t>Грюнвальд</w:t>
      </w:r>
      <w:proofErr w:type="spellEnd"/>
      <w:r w:rsidRPr="008509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09D0">
        <w:rPr>
          <w:rFonts w:ascii="Times New Roman" w:hAnsi="Times New Roman" w:cs="Times New Roman"/>
          <w:sz w:val="28"/>
          <w:szCs w:val="28"/>
        </w:rPr>
        <w:t>Г.В.Макаби</w:t>
      </w:r>
      <w:proofErr w:type="spellEnd"/>
      <w:r w:rsidRPr="008509D0">
        <w:rPr>
          <w:rFonts w:ascii="Times New Roman" w:hAnsi="Times New Roman" w:cs="Times New Roman"/>
          <w:sz w:val="28"/>
          <w:szCs w:val="28"/>
        </w:rPr>
        <w:t xml:space="preserve"> «Консультирование семьи». Итак, чем дети помогают по дому в разных возрастах: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b/>
          <w:bCs/>
          <w:sz w:val="28"/>
          <w:szCs w:val="28"/>
        </w:rPr>
        <w:t>Домашние обязанности шестилетнего ребенка (первый класс)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Самостоятельно подбирать себе одежду по погоде или для определенного случая.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Пылесосить ковер.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Поливать цветы и растения.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Чистить овощи.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Готовить простую пищу (горячие бутерброды, вареные яйца).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Собирать вещи в школу.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Помогать развешивать белье на бельевую веревку.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Вешать свою одежду в платяной шкаф.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Собирать дрова для костра.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Собирать граблями сухие листья, полоть сорняки.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Прогуливать домашних животных.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Нести ответственность за свое мелкие раны.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Выносить мусор.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Приводить в порядок ящик, где хранятся столовые приборы.</w:t>
      </w:r>
    </w:p>
    <w:p w:rsidR="008509D0" w:rsidRPr="008509D0" w:rsidRDefault="008509D0" w:rsidP="008509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09D0">
        <w:rPr>
          <w:rFonts w:ascii="Times New Roman" w:hAnsi="Times New Roman" w:cs="Times New Roman"/>
          <w:sz w:val="28"/>
          <w:szCs w:val="28"/>
        </w:rPr>
        <w:t>Накрывать на стол.</w:t>
      </w:r>
    </w:p>
    <w:p w:rsidR="001F643A" w:rsidRDefault="001F643A">
      <w:bookmarkStart w:id="0" w:name="_GoBack"/>
      <w:bookmarkEnd w:id="0"/>
    </w:p>
    <w:sectPr w:rsidR="001F643A" w:rsidSect="008509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C2"/>
    <w:rsid w:val="001F643A"/>
    <w:rsid w:val="004823C2"/>
    <w:rsid w:val="0085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6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467">
          <w:marLeft w:val="0"/>
          <w:marRight w:val="0"/>
          <w:marTop w:val="0"/>
          <w:marBottom w:val="300"/>
          <w:divBdr>
            <w:top w:val="none" w:sz="0" w:space="23" w:color="auto"/>
            <w:left w:val="single" w:sz="6" w:space="23" w:color="F1F1F1"/>
            <w:bottom w:val="single" w:sz="6" w:space="23" w:color="F1F1F1"/>
            <w:right w:val="single" w:sz="6" w:space="23" w:color="F1F1F1"/>
          </w:divBdr>
          <w:divsChild>
            <w:div w:id="10948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1994</Characters>
  <Application>Microsoft Office Word</Application>
  <DocSecurity>0</DocSecurity>
  <Lines>16</Lines>
  <Paragraphs>4</Paragraphs>
  <ScaleCrop>false</ScaleCrop>
  <Company>Krokoz™ Inc.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2020-05-28T18:33:00Z</dcterms:created>
  <dcterms:modified xsi:type="dcterms:W3CDTF">2020-05-28T18:36:00Z</dcterms:modified>
</cp:coreProperties>
</file>