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7E" w:rsidRPr="00676879" w:rsidRDefault="00161B7E" w:rsidP="006768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6879">
        <w:rPr>
          <w:rStyle w:val="c7"/>
          <w:rFonts w:ascii="Times New Roman" w:hAnsi="Times New Roman" w:cs="Times New Roman"/>
          <w:b/>
          <w:bCs/>
          <w:sz w:val="28"/>
          <w:szCs w:val="28"/>
        </w:rPr>
        <w:t>Игры и упражнения для развития памя</w:t>
      </w:r>
      <w:r w:rsidR="00676879" w:rsidRPr="00676879">
        <w:rPr>
          <w:rStyle w:val="c7"/>
          <w:rFonts w:ascii="Times New Roman" w:hAnsi="Times New Roman" w:cs="Times New Roman"/>
          <w:b/>
          <w:bCs/>
          <w:sz w:val="28"/>
          <w:szCs w:val="28"/>
        </w:rPr>
        <w:t>ти у детей дошкольного возраста</w:t>
      </w:r>
    </w:p>
    <w:p w:rsidR="00676879" w:rsidRP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Как развить память у ребенка</w:t>
      </w:r>
    </w:p>
    <w:p w:rsidR="00676879" w:rsidRP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Прогулка в картинках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Цель: развить зрительную и слуховую память, внимание, восприятие и воображение ребенка.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Ход игры: во время прогулки на улице обращайте внимание ребенка на дорожные знаки, рекламные щиты, витрины магазинов, побеседуйте с ребенком о том, зачем это всё нужно.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 возвращении домой попросите ребенка нарисовать то, что запомнил.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На каждой прогулке ребенок с помощью взрослых может узнать для себя что-то новое. Эту игру можно проводить регулярно, знакомя ребенка с деревьями, цветами и др.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Разрезанные картинки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Цель: развить зрительную память, восприятие.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Для проведения игры следует использовать 2 картинки. Одна целая, другая </w:t>
      </w:r>
      <w:proofErr w:type="gramStart"/>
      <w:r w:rsidRPr="00676879">
        <w:rPr>
          <w:rStyle w:val="c2"/>
          <w:sz w:val="28"/>
          <w:szCs w:val="28"/>
        </w:rPr>
        <w:t>-р</w:t>
      </w:r>
      <w:proofErr w:type="gramEnd"/>
      <w:r w:rsidRPr="00676879">
        <w:rPr>
          <w:rStyle w:val="c2"/>
          <w:sz w:val="28"/>
          <w:szCs w:val="28"/>
        </w:rPr>
        <w:t xml:space="preserve">азрезанная по линиям. Можно взять для игры иллюстрации к сказкам, </w:t>
      </w:r>
      <w:proofErr w:type="spellStart"/>
      <w:r w:rsidRPr="00676879">
        <w:rPr>
          <w:rStyle w:val="c2"/>
          <w:sz w:val="28"/>
          <w:szCs w:val="28"/>
        </w:rPr>
        <w:t>календарики</w:t>
      </w:r>
      <w:proofErr w:type="spellEnd"/>
      <w:r w:rsidRPr="00676879">
        <w:rPr>
          <w:rStyle w:val="c2"/>
          <w:sz w:val="28"/>
          <w:szCs w:val="28"/>
        </w:rPr>
        <w:t>, открытки.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Задание: предложите ребенку собрать картинку, используя образец. Затем образец нужно убрать, а ребенка попросить собрать картинку по памяти.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Где спрятана игрушка?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Цель: развить зрительную память и внимание ребенка.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Для организации и проведения игры необходимо склеить между собой три спичечных коробка.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Ход игры: в один из коробков на глазах ребенка следует положить </w:t>
      </w:r>
      <w:proofErr w:type="gramStart"/>
      <w:r w:rsidRPr="00676879">
        <w:rPr>
          <w:rStyle w:val="c2"/>
          <w:sz w:val="28"/>
          <w:szCs w:val="28"/>
        </w:rPr>
        <w:t xml:space="preserve">какую- </w:t>
      </w:r>
      <w:proofErr w:type="spellStart"/>
      <w:r w:rsidRPr="00676879">
        <w:rPr>
          <w:rStyle w:val="c2"/>
          <w:sz w:val="28"/>
          <w:szCs w:val="28"/>
        </w:rPr>
        <w:t>нибудь</w:t>
      </w:r>
      <w:proofErr w:type="spellEnd"/>
      <w:proofErr w:type="gramEnd"/>
      <w:r w:rsidRPr="00676879">
        <w:rPr>
          <w:rStyle w:val="c2"/>
          <w:sz w:val="28"/>
          <w:szCs w:val="28"/>
        </w:rPr>
        <w:t xml:space="preserve"> маленькую игрушку или предмет (шарик, солдатика, ластик, пуговицу, колечко от пирамидки и др.) Затем коробки на некоторое время уберите. Попросите ребенка достать спрятанную игрушку.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Игру можно несколько усложнить: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-убрать коробки на более длительное время;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-спрятать 2, а затем и 3 игрушки;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-заменить игрушки.</w:t>
      </w:r>
    </w:p>
    <w:p w:rsid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 xml:space="preserve">"Опиши игрушку!» 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Цель: развить непроизвольную образную память.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Ход игры: предложите ребенку в течение 1-2 минут посмотреть на незнакомую игрушку, а затем описать её. После этого игрушку следует убрать. Через 30 минут предложите ребенку по памяти описать игрушку, её свойства.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Эту игру можно проводить неоднократно, предлагая новые игрушки. Можно усложнить задание, предлагая не одну, а две игрушки.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Развиваем смысловую память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Медленно зачитываются 10 пар слов, между которыми имеется смысловая связь. Затем через небольшой интервал времени зачитываются лишь первые слова из каждой пары. Учащиеся должны припомнить и назвать вторые слова, а затем записать те пары слов, которые запомнили.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ШУМ </w:t>
      </w:r>
      <w:proofErr w:type="gramStart"/>
      <w:r w:rsidRPr="00676879">
        <w:rPr>
          <w:rStyle w:val="c2"/>
          <w:sz w:val="28"/>
          <w:szCs w:val="28"/>
        </w:rPr>
        <w:t>-В</w:t>
      </w:r>
      <w:proofErr w:type="gramEnd"/>
      <w:r w:rsidRPr="00676879">
        <w:rPr>
          <w:rStyle w:val="c2"/>
          <w:sz w:val="28"/>
          <w:szCs w:val="28"/>
        </w:rPr>
        <w:t>ОДА, МОСТ - РЕКА, ЛЕС - МЕДВЕДЬ, ДИЧЬ - ВЫСТРЕЛ, ЧАС - ВРЕМЯ, СТОЛ - ОБЕД, РУБЛЬ - КОПЕЙКА, ДУБ - ЖЕЛУДЬ, РОЙ - ПЧЕЛА, ГВОЗДЬ - ДОСКА.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lastRenderedPageBreak/>
        <w:t>(Если правильно воспроизведено 6 пар из 10, то смысловая память развита удовлетворительно)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Развиваем внимание и память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 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3     5     4     7     8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Постарайтесь запомнить ряд чисел в порядке следования за 30 секунд.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Закройте цифры и ответьте на вопросы: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Какое число находится справа от четверки?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Какая цифра расположена между тройкой и четверкой?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Какие числа составят в сумме семь?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Какое число получится при сложении первых трех чисел?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Это задание опять для тренировки слуховой памяти. На этот раз вам предлагаются ряды из трех слов, которые вам должен произнести напарник. После этого он называет лишь первое слово в каждом ряду, вы же произносите два остальных: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 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ПРЯЖА - НИТКА - СВИТЕР;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СИРЕНЬ - ВАЗА - ЦВЕТЫ;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РЕЛЬСЫ - ШПАЛЫ - ПОЕЗД;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МУКА - ТЕСТО - БУЛКА;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ОКНО - КРЫША - ДОМ;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МАЛЫШ - ВЗРОСЛЫЙ - СТАРИК;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* ДЕТИ - МАМА - ПАПА.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Задание на развитие слуховой памяти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Пусть </w:t>
      </w:r>
      <w:proofErr w:type="gramStart"/>
      <w:r w:rsidRPr="00676879">
        <w:rPr>
          <w:rStyle w:val="c2"/>
          <w:sz w:val="28"/>
          <w:szCs w:val="28"/>
        </w:rPr>
        <w:t xml:space="preserve">кто- </w:t>
      </w:r>
      <w:proofErr w:type="spellStart"/>
      <w:r w:rsidRPr="00676879">
        <w:rPr>
          <w:rStyle w:val="c2"/>
          <w:sz w:val="28"/>
          <w:szCs w:val="28"/>
        </w:rPr>
        <w:t>нибудь</w:t>
      </w:r>
      <w:proofErr w:type="spellEnd"/>
      <w:proofErr w:type="gramEnd"/>
      <w:r w:rsidRPr="00676879">
        <w:rPr>
          <w:rStyle w:val="c2"/>
          <w:sz w:val="28"/>
          <w:szCs w:val="28"/>
        </w:rPr>
        <w:t xml:space="preserve"> прочитает вслух один раз следующие пары слов, которые вам предстоит запомнить: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БУЛКА - МУКА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СЕСТРА - БРАТ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СВИТЕР - НИТКА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ПАПА - СЫН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ВАГОН - РЕЛЬСЫ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Запомнили? А теперь проверим: из каждой пары ваш партнер будет называть лишь первое слово, а второе произносите сами.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Упражнение на развитие памяти на цифры, буквы, слова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Покажите ребенку цифровой ряд, написанный на карточке, и попросите его повторить в той же последовательности эти цифры, затем увеличивайте этот ряд на одну цифру: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6   2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2   8   3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3   7   1   4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6   3   9   1   5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8   1   4   9   2   6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7   4   1   8   3   9   2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Отметьте, какое максимальное количество цифр может повторить ребенок.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Далее предложите ребенку выполнить то же самое задание, но только зачитывая цифры без показа. (В первом случае вы определяли зрительную память, а во втором - слуховую)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В третьей серии попробуйте научить ребенка одному из способов расширения способности к запоминанию. Начните с того цифрового ряда, который ребенок уже </w:t>
      </w:r>
      <w:r w:rsidRPr="00676879">
        <w:rPr>
          <w:rStyle w:val="c2"/>
          <w:sz w:val="28"/>
          <w:szCs w:val="28"/>
        </w:rPr>
        <w:lastRenderedPageBreak/>
        <w:t>не смог повторить. Для того чтобы легче запомнить каждую цифру, научите ребенка отыскивать какую-нибудь аналогию с соответствующим числом. Например, какое -то число совпадает с возрастом ребенка, какое - то - с номером квартиры и т.д</w:t>
      </w:r>
      <w:proofErr w:type="gramStart"/>
      <w:r w:rsidRPr="00676879">
        <w:rPr>
          <w:rStyle w:val="c2"/>
          <w:sz w:val="28"/>
          <w:szCs w:val="28"/>
        </w:rPr>
        <w:t>.Т</w:t>
      </w:r>
      <w:proofErr w:type="gramEnd"/>
      <w:r w:rsidRPr="00676879">
        <w:rPr>
          <w:rStyle w:val="c2"/>
          <w:sz w:val="28"/>
          <w:szCs w:val="28"/>
        </w:rPr>
        <w:t>еперь ему будет легче воспроизвести этот цифровой ряд.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Продолжите подобную тренировку, но пусть ребенок сам пытается найти какие - либо аналогии для того чтобы затем воспроизвести цифровой ряд.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Тот же самый прием можно использовать и для тренировки на запоминание букв и слов. Постоянно учите ребенка использовать свое воображение, находить ассоциации, придумывать истории, связанные с тем, что нужно запомнить. Это помогает более надежно закрепить нужную информацию в долговременной памяти.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Развиваем ассоциативную память.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-Напишите к словам определения, не забывая, что русский язык - самый богатый язык в мире. Он дает возможность точно и красиво описать любое явление. Например, утро может быть ранним, туманным, свежим, солнечным, ненастным, долгожданным... Помните, что ни одно определение у вас не должно повторяться.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КУКЛА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МАМА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РЕКА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ДЕРЕВО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ДРУГ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КОНВЕРТ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ИГРУШКА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СУП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СТОЛ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ДОМ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ПИСЬМО -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НЕБО -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А теперь давайте проверим, сможете ли вы, не подсматривая, написать исходное слово около определения.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Развиваем слуховую память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Это задание рассчитано на работу с партнером. Вам медленно и лишь один раз читают ряды слов. Ваша задача - запомнить их в каждом ряду в том же порядке, а затем произнести вместе лишь первые буквы из ряда слов. СЫН, ОБЛАКО, КОШКА - получается закодированное слово СОК.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-МАМА,  ИСКРА,  РОДИНА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-КРАСКА,  РОМАШКА,  ЕДА,  МОРЕ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-ГРАЧ, ОБЛАКО, РЕКА, АПЕЛЬСИН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-СОН, ВАТА, ЕЛЬ, ТЕМА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ИГРА "Я - фотоаппарат"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Предложите ребенку представить себя фотоаппаратом, который может сфотографировать любой предмет, ситуацию, человека и т.д.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Например, ребенок в течение нескольких секунд внимательно рассматривает все предметы, находящиеся на письменном столе. Затем закрывает глаза и перечисляет все, что ему удалось запомнить.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Так можно развить у детей не только память, но и внимание. Помните: всегда лучше запоминается то, что интересно ребенку. Поэтому старайтесь придумывать разные игры. Например, играйте с ребенком в Шерлока Холмса или в разведчика.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lastRenderedPageBreak/>
        <w:t>Игра на развитие памяти: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Я положил в мешок...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 эту игру можно играть с детьми во время длительных поездок.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Взрослый начинает игру и говорит: «Я положил в мешок яблоки". Следующий играющий повторяет сказанное и добавляет еще что-нибудь: "Я положил в мешок яблоки и бананы". Третий игрок повторяет фразу и добавляет что - то от себя. И так далее. Можно просто добавлять по одному слову, а можно подбирать слова по алфавиту: "В саду у бабушки растут..." (Порядок тот же)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 этих играх неважно, кто становится победителем, а кто проигравшим. Важно, чтобы ребенок развивал в себе способность вспоминать, получая от этого удовольствие.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Упражнение на развитие объема кратковременной слуховой памяти "Каскад слов"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Попросите ребенка повторять за вами слова. Начинайте с одного слова, затем называйте два слова, ребенок повторяет обязательно в этой последовательности, три слова и т.д. (интервалы между словами- 1 секунда) Когда ребенок не сможет повторить определенный словесный ряд, зачитайте ему такое же количество слов, но других (для этого следует подготовить другой список слов). Если во второй попытке ребенок справился с этим словесным рядом, то переходите к следующему ряду, и так до тех пор, пока и во втором прочтении ребенок не сможет воспроизвести заданное количество слов.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1. огонь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2. дом, молоко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3.конь, гриб, игла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4.петух, солнце, асфальт, тетрадь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5. крыша, пень, вода, свеча, школа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6.карандаш, машина, брат, мел, птица, хлеб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7.орел, игра, дуб, телефон, стакан, пальто, сын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8. гора, ворона, часы, стол, снег, книга, сосна, мед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9. мяч, яблоко, шапка, морковка, стул, бабочка, метро, цыпленок, носки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6879">
        <w:rPr>
          <w:rStyle w:val="c2"/>
          <w:sz w:val="28"/>
          <w:szCs w:val="28"/>
        </w:rPr>
        <w:t>10.грузовик, камень, ягоды, портфель, санки, молоток, девочка, скатерть, арбуз, памятник.</w:t>
      </w:r>
      <w:proofErr w:type="gramEnd"/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То количество слов, которое ребенок может повторить за вами, есть объем его слуховой кратковременной памяти на слова.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Ребенок 6-7 лет правильно воспроизводит ряд из 5-6 слов.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Упражнение на развитие зрительной памяти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Разложите на столе перед ребенком палочки, из которых сделайте какую- либо простую фигуру (домик, квадрат, треугольник и т.д.) Попросите ребенка посмотреть внимательно на эту фигуру в течение 2 секунд, затем закройте эту фигуру и попросите ее  повторить, сложить так же.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Усложнить это упражнение можно, складывая эту фигуру из палочек разного цвета. Ребенок должен запомнить расположение палочек по цвету и затем сложить фигуру самостоятельно.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Другой вариант: вы просите ребенка сосчитать палочки, из которых сделана фигура, и затем сложить фигуру из такого же количества палочек.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Это упражнение тренирует не только зрительную память, но и умение считать.</w:t>
      </w:r>
    </w:p>
    <w:p w:rsid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br w:type="page"/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lastRenderedPageBreak/>
        <w:t>Дополнительные игры</w:t>
      </w:r>
    </w:p>
    <w:p w:rsidR="00161B7E" w:rsidRP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 xml:space="preserve"> </w:t>
      </w:r>
      <w:r w:rsidR="00161B7E" w:rsidRPr="00676879">
        <w:rPr>
          <w:rStyle w:val="c3"/>
          <w:b/>
          <w:bCs/>
          <w:sz w:val="28"/>
          <w:szCs w:val="28"/>
        </w:rPr>
        <w:t>«Кто больше запомнит»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Участники игры садятся в круг. Первый участник называет любое слово. Например, цветок. Следующий участник игры повторяет названное слово и произносит любое свое. Например, лес. Третий участник игры повторяет уже два предыдущих слова (цветок, лес) и произносит свое: школьник. И так далее. Победителем становится тот, кто сможет воспроизвести наибольшее количество слов. Игру можно начинать несколько раз.</w:t>
      </w:r>
    </w:p>
    <w:p w:rsidR="00161B7E" w:rsidRP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 xml:space="preserve"> </w:t>
      </w:r>
      <w:r w:rsidR="00161B7E" w:rsidRPr="00676879">
        <w:rPr>
          <w:rStyle w:val="c3"/>
          <w:b/>
          <w:bCs/>
          <w:sz w:val="28"/>
          <w:szCs w:val="28"/>
        </w:rPr>
        <w:t>«Цвета»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Участники игры располагаются в кругу. Ведущий предлагает всем учащимся по очереди назвать пять предметов данного цвета (красного, зеленого, синего и т.д.). Тот из участников игры, кто за 1 минуту не сможет припомнить пять предметов названного цвета, выбывает из игры. Повторять уже названные предметы не разрешается.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Развивающая игра "Пуговица"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Играют два человека. Перед ними лежат два одинаковых набора пуговиц, в каждом из которых ни одна пуговица не повторяется. У каждого игрока есть игровое поле - это квадрат, разделенный на клетки. Начинающий игру выставляет на своем поле 3пуговицы,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</w:t>
      </w:r>
      <w:proofErr w:type="spellStart"/>
      <w:r w:rsidRPr="00676879">
        <w:rPr>
          <w:rStyle w:val="c2"/>
          <w:sz w:val="28"/>
          <w:szCs w:val="28"/>
        </w:rPr>
        <w:t>второ</w:t>
      </w:r>
      <w:proofErr w:type="spellEnd"/>
      <w:r w:rsidRPr="00676879">
        <w:rPr>
          <w:rStyle w:val="c2"/>
          <w:sz w:val="28"/>
          <w:szCs w:val="28"/>
        </w:rPr>
        <w:t xml:space="preserve"> должен на своем поле повторить то же расположение пуговиц.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Чем больше в игре используется клеток и пуговиц, тем игра становится сложнее.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Эту же игру можно использовать в работе на развитие памяти, пространственного восприятия и мышления.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Игра в слова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 1.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ЗАДАНИЕ 1. Сейчас я назову тебе несколько слов, а ты  постарайся  их  запомнить.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Внимание! Слон, заяц, телевизор, курица, шкаф, мышь,  волк,  диван,   кресло,  медведь.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Повтори!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ЗАДАНИЕ 2. Как ты думаешь, можно ли разделить эти слова на группы, части? На какие части или группы ты бы разделил эти слова? </w:t>
      </w:r>
      <w:proofErr w:type="gramStart"/>
      <w:r w:rsidRPr="00676879">
        <w:rPr>
          <w:rStyle w:val="c2"/>
          <w:sz w:val="28"/>
          <w:szCs w:val="28"/>
        </w:rPr>
        <w:t>(Ребенок может называть много вариантов.</w:t>
      </w:r>
      <w:proofErr w:type="gramEnd"/>
      <w:r w:rsidRPr="00676879">
        <w:rPr>
          <w:rStyle w:val="c2"/>
          <w:sz w:val="28"/>
          <w:szCs w:val="28"/>
        </w:rPr>
        <w:t xml:space="preserve"> Это хорошо. Пусть мыслит. Но вы должны подвести ребенка к наиболее правильному ответу. Например: </w:t>
      </w:r>
      <w:proofErr w:type="gramStart"/>
      <w:r w:rsidRPr="00676879">
        <w:rPr>
          <w:rStyle w:val="c2"/>
          <w:sz w:val="28"/>
          <w:szCs w:val="28"/>
        </w:rPr>
        <w:t>«Вспомни сначала животных,   а потом  перечисли предметы  мебели...)</w:t>
      </w:r>
      <w:proofErr w:type="gramEnd"/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ЗАДАНИЕ 3. Перечисли, пожалуйста, все слова еще раз.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 2: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6879">
        <w:rPr>
          <w:rStyle w:val="c2"/>
          <w:sz w:val="28"/>
          <w:szCs w:val="28"/>
        </w:rPr>
        <w:t>Тарелка, малина, брусника, вилка, яблоко, кастрюля,  банан,  нож,  груша,  чайник,  вазочка,  слива.</w:t>
      </w:r>
      <w:proofErr w:type="gramEnd"/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 3: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6879">
        <w:rPr>
          <w:rStyle w:val="c2"/>
          <w:sz w:val="28"/>
          <w:szCs w:val="28"/>
        </w:rPr>
        <w:t>Трамвай,   нос,   велосипед,   троллейбус,   ухо,   лоб, автобус,  пароход,  глаза,  поезд,  щеки,  самолет.</w:t>
      </w:r>
      <w:proofErr w:type="gramEnd"/>
      <w:r w:rsidRPr="00676879">
        <w:rPr>
          <w:rStyle w:val="c2"/>
          <w:sz w:val="28"/>
          <w:szCs w:val="28"/>
        </w:rPr>
        <w:t xml:space="preserve"> Задания  те же: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—  воспроизведи все - слова;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—  раздели на группы по одному общему признаку;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—  запомни  и воспроизведи.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примечание. Проанализируем игру в слова. Если ребенок запомнил и правильно воспроизвел 6—7 слов без деления на группы, то это говорит о хорошей памяти </w:t>
      </w:r>
      <w:r w:rsidRPr="00676879">
        <w:rPr>
          <w:rStyle w:val="c2"/>
          <w:sz w:val="28"/>
          <w:szCs w:val="28"/>
        </w:rPr>
        <w:lastRenderedPageBreak/>
        <w:t>вашего ребенка. В тех случаях, если ребенок быстро и правильно разделил слова на группы и впоследствии запомнил и воспроизвел больше слов, чем вначале, это свидетельствует о развитии у вашего ребенка памяти опосредованной  (культурной).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Упражнения для развития памяти - От слова к  рассказу.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  1: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Я назову тебе несколько слов, а ты постарайся их объединить. Придумай рассказ с помощью этих слов: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поляна,   колесо,   чашка,   экскаватор,   нора, лупа,  весна,  ведро.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ЗАДАНИЯ: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—  расскажи  рассказ;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—  перечисли все слова, которые я просил запомнить.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 2: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Слова: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дружба, весна, цветы, крокодил, вода, песни, деньги,  горе,  болезнь,  январь.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Задания  те же.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Вариант 3: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Слова: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собрание, вечер, ягоды, столб, праздник, паровоз, требование, утенок, заявление, голос.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Задания  те  же.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«Забывчивый художник»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Забыл этот художник нарисовать одну важную деталь в своем рисунке. А рисовал он хорошо знакомый ребенку предмет. Человек на рисунке без носа… </w:t>
      </w:r>
      <w:proofErr w:type="gramStart"/>
      <w:r w:rsidRPr="00676879">
        <w:rPr>
          <w:rStyle w:val="c2"/>
          <w:sz w:val="28"/>
          <w:szCs w:val="28"/>
        </w:rPr>
        <w:t>дом</w:t>
      </w:r>
      <w:proofErr w:type="gramEnd"/>
      <w:r w:rsidRPr="00676879">
        <w:rPr>
          <w:rStyle w:val="c2"/>
          <w:sz w:val="28"/>
          <w:szCs w:val="28"/>
        </w:rPr>
        <w:t xml:space="preserve"> без окон… собака без хвоста. Остается только просить помощи у нашего малыша, чтобы понять, чего же не хватает на картинке. Пускай сам ребенок и нарисует </w:t>
      </w:r>
      <w:proofErr w:type="gramStart"/>
      <w:r w:rsidRPr="00676879">
        <w:rPr>
          <w:rStyle w:val="c2"/>
          <w:sz w:val="28"/>
          <w:szCs w:val="28"/>
        </w:rPr>
        <w:t>недостающее</w:t>
      </w:r>
      <w:proofErr w:type="gramEnd"/>
      <w:r w:rsidRPr="00676879">
        <w:rPr>
          <w:rStyle w:val="c2"/>
          <w:sz w:val="28"/>
          <w:szCs w:val="28"/>
        </w:rPr>
        <w:t>. Со временем склероз у художника </w:t>
      </w:r>
      <w:proofErr w:type="gramStart"/>
      <w:r w:rsidRPr="00676879">
        <w:rPr>
          <w:rStyle w:val="c2"/>
          <w:sz w:val="28"/>
          <w:szCs w:val="28"/>
        </w:rPr>
        <w:t>будет прогрессировать… он станет</w:t>
      </w:r>
      <w:proofErr w:type="gramEnd"/>
      <w:r w:rsidRPr="00676879">
        <w:rPr>
          <w:rStyle w:val="c2"/>
          <w:sz w:val="28"/>
          <w:szCs w:val="28"/>
        </w:rPr>
        <w:t xml:space="preserve"> упускать в рисунке более мелкие детали, отсутствие которых труднее заметить.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Более взрослые дети могут выступать в этой игре в качестве художника, и уже задачей взрослого будет угадать: «А чего же не хватает?».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«Непривычный предмет»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Заранее вносим в комнату какой-либо новый предмет из другого помещения. Для 2.5-3-летнего ребенка он должен быть крупный, хорошо видный: кастрюля, стул из соседней комнаты или полотенце из ванной. </w:t>
      </w:r>
      <w:proofErr w:type="gramStart"/>
      <w:r w:rsidRPr="00676879">
        <w:rPr>
          <w:rStyle w:val="c2"/>
          <w:sz w:val="28"/>
          <w:szCs w:val="28"/>
        </w:rPr>
        <w:t>Разместим его</w:t>
      </w:r>
      <w:proofErr w:type="gramEnd"/>
      <w:r w:rsidRPr="00676879">
        <w:rPr>
          <w:rStyle w:val="c2"/>
          <w:sz w:val="28"/>
          <w:szCs w:val="28"/>
        </w:rPr>
        <w:t> на видном месте. Спросим малыша, что появилось в комнате и откуда этот предмет. Если размеры предмета это позволяют – попросим отнести его на положенное место.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А уже со временем можно усложнить игру. Предметы будем использовать уже менее заметные и разместим в укромных местах. Это может стать традиционной утренней забавой для ребенка – проснувшись, найти «гостей» в своей комнате. Родителям только останется вечером или до пробуждения ребенка помочь этим пришельцам проникнуть в детскую.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«Кто знает больше»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также </w:t>
      </w:r>
      <w:proofErr w:type="gramStart"/>
      <w:r w:rsidRPr="00676879">
        <w:rPr>
          <w:rStyle w:val="c2"/>
          <w:sz w:val="28"/>
          <w:szCs w:val="28"/>
        </w:rPr>
        <w:t>предназначена</w:t>
      </w:r>
      <w:proofErr w:type="gramEnd"/>
      <w:r w:rsidRPr="00676879">
        <w:rPr>
          <w:rStyle w:val="c2"/>
          <w:sz w:val="28"/>
          <w:szCs w:val="28"/>
        </w:rPr>
        <w:t xml:space="preserve"> для старшего дошкольного возраста. Ребенку предлагают за одну минуту назвать 5 предметов заданной формы или цвета. Например, – 5 круглых предметов, или 5 красных предметов. Выбывает из игры тот, кто не успел назвать предметы за отведенное время. Повторы не считаются!</w:t>
      </w:r>
    </w:p>
    <w:p w:rsid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br w:type="page"/>
      </w:r>
    </w:p>
    <w:p w:rsidR="00161B7E" w:rsidRPr="00676879" w:rsidRDefault="00676879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lastRenderedPageBreak/>
        <w:t xml:space="preserve"> </w:t>
      </w:r>
      <w:r w:rsidR="00161B7E" w:rsidRPr="00676879">
        <w:rPr>
          <w:rStyle w:val="c3"/>
          <w:b/>
          <w:bCs/>
          <w:sz w:val="28"/>
          <w:szCs w:val="28"/>
        </w:rPr>
        <w:t>«Чудесные слова».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6879">
        <w:rPr>
          <w:rStyle w:val="c2"/>
          <w:sz w:val="28"/>
          <w:szCs w:val="28"/>
        </w:rPr>
        <w:t>Необходимо подобрать 20 слов, связанных между собой по смыслу: должно получиться 10 пар, например: еда-ложка, окно-дверь, лицо-нос, яблоко-банан, кошка-собака.</w:t>
      </w:r>
      <w:proofErr w:type="gramEnd"/>
      <w:r w:rsidRPr="00676879">
        <w:rPr>
          <w:rStyle w:val="c2"/>
          <w:sz w:val="28"/>
          <w:szCs w:val="28"/>
        </w:rPr>
        <w:t xml:space="preserve"> Эти слова читаются ребенку 3 раза, причем, пары интонационно выделяются. Через некоторое время малышу повторяют только первые слова пар, а вторые он должен вспомнить. Это тренировка кратковременной слуховой памяти. Для развития долговременного запоминания нужно попросить дошколенка вспомнить вторые слова пар не сразу, а спустя полчаса.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«Узнай предмет»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 xml:space="preserve">Ребенку старшего дошкольного возраста завязывают глаза, и по очереди кладут в его вытянутую руку различные предметы. При этом их названия вслух не произносятся, малыш сам должен догадаться о том, что это за вещь. После того, как ряд предметов (3-10) будет обследован, ему предлагают назвать все эти вещи, причем, в той последовательности, в которой они вкладывались в руку. Сложность задания заключается в том, что малышу требуется выполнять 2 мыслительные операции – узнавание и запоминание. Взять до 10 предметов, игрушек. Желательно, чтобы были похожие игрушки. Рассмотреть, подержать. Затем ребенок закрывает глаза и ему в руки кладется один из предметов. Он должен его обследовать и после этого предмет возвращается к остальным. </w:t>
      </w:r>
      <w:proofErr w:type="gramStart"/>
      <w:r w:rsidRPr="00676879">
        <w:rPr>
          <w:rStyle w:val="c2"/>
          <w:sz w:val="28"/>
          <w:szCs w:val="28"/>
        </w:rPr>
        <w:t>Открыв глаза ребенок должен найти</w:t>
      </w:r>
      <w:proofErr w:type="gramEnd"/>
      <w:r w:rsidRPr="00676879">
        <w:rPr>
          <w:rStyle w:val="c2"/>
          <w:sz w:val="28"/>
          <w:szCs w:val="28"/>
        </w:rPr>
        <w:t xml:space="preserve"> предмет.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Визуализация.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Придя с прогулки пусть ребенок ответит на </w:t>
      </w:r>
      <w:proofErr w:type="gramStart"/>
      <w:r w:rsidRPr="00676879">
        <w:rPr>
          <w:rStyle w:val="c2"/>
          <w:sz w:val="28"/>
          <w:szCs w:val="28"/>
        </w:rPr>
        <w:t>вопросы</w:t>
      </w:r>
      <w:proofErr w:type="gramEnd"/>
      <w:r w:rsidRPr="00676879">
        <w:rPr>
          <w:rStyle w:val="c2"/>
          <w:sz w:val="28"/>
          <w:szCs w:val="28"/>
        </w:rPr>
        <w:t>: какого цвета была проехавшая мимо машина, вывеска на магазине новая или старая и т.д. Находясь в одной комнате вспомнить обстановку другой комнаты, какие там стены, пол, мебель и т.д. Специально разложить игрушки, позвать ребенка и не говорить ему, чтобы он посмотрел на игрушки, а сделать так, чтобы это произошло непроизвольно. Затем уйти в другую комнату и только тогда спросить про игрушки, что там было, где они были, какого цвета…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3"/>
          <w:b/>
          <w:bCs/>
          <w:sz w:val="28"/>
          <w:szCs w:val="28"/>
        </w:rPr>
        <w:t>Где стереть?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Количество игроков: любое</w:t>
      </w:r>
    </w:p>
    <w:p w:rsidR="00161B7E" w:rsidRPr="00676879" w:rsidRDefault="00161B7E" w:rsidP="00676879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Дополнительно: доска, мел, тряпка</w:t>
      </w:r>
    </w:p>
    <w:p w:rsidR="00161B7E" w:rsidRPr="00676879" w:rsidRDefault="00161B7E" w:rsidP="0067687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879">
        <w:rPr>
          <w:rStyle w:val="c2"/>
          <w:sz w:val="28"/>
          <w:szCs w:val="28"/>
        </w:rPr>
        <w:t>На классной доске или на листе бумаги каждый ребенок должен нарисовать "рожицу". Затем, зажмурившись или закрыв глаза повязкой, стереть в той последовательности и только те, которые попросит ведущий, например, сначала левый глаз, затем подбородок, волосы...</w:t>
      </w:r>
    </w:p>
    <w:p w:rsidR="00877EC1" w:rsidRPr="00676879" w:rsidRDefault="00877EC1" w:rsidP="006768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7EC1" w:rsidRPr="00676879" w:rsidSect="00161B7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B7E"/>
    <w:rsid w:val="000572E2"/>
    <w:rsid w:val="000672AB"/>
    <w:rsid w:val="00161B7E"/>
    <w:rsid w:val="002D7282"/>
    <w:rsid w:val="004A1BE9"/>
    <w:rsid w:val="00676879"/>
    <w:rsid w:val="00877EC1"/>
    <w:rsid w:val="00C84456"/>
    <w:rsid w:val="00E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1B7E"/>
  </w:style>
  <w:style w:type="paragraph" w:customStyle="1" w:styleId="c0">
    <w:name w:val="c0"/>
    <w:basedOn w:val="a"/>
    <w:rsid w:val="0016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1B7E"/>
  </w:style>
  <w:style w:type="character" w:customStyle="1" w:styleId="c2">
    <w:name w:val="c2"/>
    <w:basedOn w:val="a0"/>
    <w:rsid w:val="00161B7E"/>
  </w:style>
  <w:style w:type="character" w:customStyle="1" w:styleId="c5">
    <w:name w:val="c5"/>
    <w:basedOn w:val="a0"/>
    <w:rsid w:val="00161B7E"/>
  </w:style>
  <w:style w:type="paragraph" w:styleId="a3">
    <w:name w:val="No Spacing"/>
    <w:uiPriority w:val="1"/>
    <w:qFormat/>
    <w:rsid w:val="00161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4</cp:revision>
  <dcterms:created xsi:type="dcterms:W3CDTF">2020-05-17T14:06:00Z</dcterms:created>
  <dcterms:modified xsi:type="dcterms:W3CDTF">2020-05-17T16:09:00Z</dcterms:modified>
</cp:coreProperties>
</file>