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3C" w:rsidRPr="001D6BC0" w:rsidRDefault="00DD2E3C" w:rsidP="00DD2E3C">
      <w:pPr>
        <w:shd w:val="clear" w:color="auto" w:fill="FFFFFF"/>
        <w:spacing w:before="200" w:after="6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Конспект «Рыбка»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Тема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D2E3C" w:rsidRPr="001D6BC0" w:rsidRDefault="00DD2E3C" w:rsidP="00DD2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</w:p>
    <w:p w:rsidR="001D6BC0" w:rsidRPr="001D6BC0" w:rsidRDefault="00DD2E3C" w:rsidP="001D6B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Цель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Продолжать знакомить детей с живым объектом –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рыбкой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r w:rsidR="001D6BC0"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</w:p>
    <w:p w:rsidR="001D6BC0" w:rsidRPr="001D6BC0" w:rsidRDefault="00DD2E3C" w:rsidP="001D6B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Уточнить знания о внешнем виде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форма, величина частей тела, специфические признаки </w:t>
      </w:r>
      <w:r w:rsidRPr="001D6BC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(плавники, хвост, чешуя)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. </w:t>
      </w:r>
    </w:p>
    <w:p w:rsidR="001D6BC0" w:rsidRPr="001D6BC0" w:rsidRDefault="00DD2E3C" w:rsidP="001D6B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>Расширять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знания</w:t>
      </w:r>
      <w:r w:rsidR="001D6BC0"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детей о местах проживания рыб.</w:t>
      </w:r>
    </w:p>
    <w:p w:rsidR="001D6BC0" w:rsidRPr="001D6BC0" w:rsidRDefault="00DD2E3C" w:rsidP="001D6B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>Продолжать развивать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навыки техники нетрадиционного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рисования</w:t>
      </w:r>
      <w:r w:rsidR="001D6BC0"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ватной палочкой.</w:t>
      </w:r>
    </w:p>
    <w:p w:rsidR="00DD2E3C" w:rsidRPr="001D6BC0" w:rsidRDefault="00DD2E3C" w:rsidP="001D6B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>Развивать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воображение и творчество.</w:t>
      </w:r>
    </w:p>
    <w:p w:rsidR="001D6BC0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Ход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  <w:r w:rsidR="001D6BC0"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Загадать детям загадку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Плаваю под мостиком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виляю хвостиком?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Кто это?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-Рыбка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1D6BC0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Правильно,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r w:rsidR="001D6BC0"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</w:p>
    <w:p w:rsidR="00DD2E3C" w:rsidRPr="001D6BC0" w:rsidRDefault="001D6BC0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DD2E3C" w:rsidRPr="001D6BC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А вот еще одна загадка</w:t>
      </w:r>
      <w:r w:rsidR="00DD2E3C"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Блещет в речке чистой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Спинкой серебристой?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-Кто это?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-Рыбка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Правильно, обе загадки были о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рыбках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Ребята, а вы знаете, где спит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? Ирина </w:t>
      </w:r>
      <w:proofErr w:type="spellStart"/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Токмакова</w:t>
      </w:r>
      <w:proofErr w:type="spellEnd"/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написала стихотворение </w:t>
      </w:r>
      <w:r w:rsidRPr="001D6BC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«Где спит </w:t>
      </w:r>
      <w:r w:rsidRPr="001D6BC0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рыбка</w:t>
      </w:r>
      <w:r w:rsidRPr="001D6BC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?»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Ночью темень, ночью тишь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где ты спишь?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Лисий след ведет к норе,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След собачи</w:t>
      </w:r>
      <w:proofErr w:type="gramStart"/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й-</w:t>
      </w:r>
      <w:proofErr w:type="gramEnd"/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к конуре.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Белкин след ведет к дуплу,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Мышки</w:t>
      </w:r>
      <w:proofErr w:type="gramStart"/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н-</w:t>
      </w:r>
      <w:proofErr w:type="gramEnd"/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к дырочке в полу.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Жаль, что в речке, на воде,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Нет твоих следов нигде.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Только темень, только тишь.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где ты спишь?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Ребята, расскажите какая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Что у нее есть?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Дети описывают внешний вид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рыбки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Правильно, у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рыбки есть голова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на голове глаза. Еще есть хвост и плавники. Когда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 плавает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она шевелит хвостом и плавниками. Тело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рыбки покрыто чешуйками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Прочитать стихотворение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 плавает в водице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Рыбке весело играть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Рыка,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озорница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Мы хотим тебя поймать.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 спинку изогнула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DD2E3C" w:rsidRPr="001D6BC0" w:rsidRDefault="00DD2E3C" w:rsidP="00DD2E3C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Крошку хлебную взяла,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lastRenderedPageBreak/>
        <w:t>Рыбка хвостиком махнула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Рыбка быстро уплыла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Предложить детям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нарисовать рыбкам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ватной палочкой чешуйки, плавники и хвост.</w:t>
      </w:r>
    </w:p>
    <w:p w:rsidR="00DD2E3C" w:rsidRPr="001D6BC0" w:rsidRDefault="00DD2E3C" w:rsidP="00DD2E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Полюбоваться </w:t>
      </w:r>
      <w:r w:rsidRPr="001D6BC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нарисованными рыбками</w:t>
      </w:r>
      <w:r w:rsidRPr="001D6BC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F85039" w:rsidRPr="001D6BC0" w:rsidRDefault="00F85039" w:rsidP="00DD2E3C">
      <w:pPr>
        <w:rPr>
          <w:rFonts w:ascii="Times New Roman" w:hAnsi="Times New Roman" w:cs="Times New Roman"/>
          <w:sz w:val="36"/>
          <w:szCs w:val="36"/>
        </w:rPr>
      </w:pPr>
    </w:p>
    <w:p w:rsidR="00DD2E3C" w:rsidRPr="001D6BC0" w:rsidRDefault="00DD2E3C" w:rsidP="00DD2E3C">
      <w:pPr>
        <w:rPr>
          <w:rFonts w:ascii="Times New Roman" w:hAnsi="Times New Roman" w:cs="Times New Roman"/>
          <w:sz w:val="36"/>
          <w:szCs w:val="36"/>
        </w:rPr>
      </w:pPr>
      <w:r w:rsidRPr="001D6BC0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511352" cy="5295900"/>
            <wp:effectExtent l="19050" t="0" r="3748" b="0"/>
            <wp:docPr id="5" name="Рисунок 5" descr="C:\Users\Маруся\Desktop\raskraski-ryb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уся\Desktop\raskraski-rybk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352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0506" w:rsidRPr="001D6BC0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318250" cy="6318250"/>
            <wp:effectExtent l="19050" t="0" r="6350" b="0"/>
            <wp:docPr id="1" name="Рисунок 1" descr="C:\Users\Маруся\Desktop\дистанционка\13.05\risuetm-zhivotnykh-karandashom8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дистанционка\13.05\risuetm-zhivotnykh-karandashom8-200x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631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E3C" w:rsidRPr="001D6BC0" w:rsidSect="00F8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D2E3C"/>
    <w:rsid w:val="000B2C77"/>
    <w:rsid w:val="001D6BC0"/>
    <w:rsid w:val="006E6284"/>
    <w:rsid w:val="00BE0506"/>
    <w:rsid w:val="00DD2E3C"/>
    <w:rsid w:val="00F8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39"/>
  </w:style>
  <w:style w:type="paragraph" w:styleId="1">
    <w:name w:val="heading 1"/>
    <w:basedOn w:val="a"/>
    <w:link w:val="10"/>
    <w:uiPriority w:val="9"/>
    <w:qFormat/>
    <w:rsid w:val="00DD2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D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2E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ADMIN</cp:lastModifiedBy>
  <cp:revision>7</cp:revision>
  <dcterms:created xsi:type="dcterms:W3CDTF">2020-05-13T13:34:00Z</dcterms:created>
  <dcterms:modified xsi:type="dcterms:W3CDTF">2020-05-15T04:47:00Z</dcterms:modified>
</cp:coreProperties>
</file>