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3C" w:rsidRPr="001D6BC0" w:rsidRDefault="00DD2E3C" w:rsidP="00DD2E3C">
      <w:pPr>
        <w:shd w:val="clear" w:color="auto" w:fill="FFFFFF"/>
        <w:spacing w:before="200" w:after="6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Конспект «Рыбка»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Тема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D2E3C" w:rsidRPr="001D6BC0" w:rsidRDefault="00DD2E3C" w:rsidP="00DD2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</w:p>
    <w:p w:rsidR="001D6BC0" w:rsidRPr="001D6BC0" w:rsidRDefault="00DD2E3C" w:rsidP="001D6B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Цель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Продолжать знакомить детей с живым объектом –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рыбкой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  <w:r w:rsidR="001D6BC0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1D6BC0" w:rsidRPr="001D6BC0" w:rsidRDefault="00DD2E3C" w:rsidP="001D6B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Уточнить знания о внешнем виде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форма, величина частей тела, специфические признаки </w:t>
      </w:r>
      <w:r w:rsidRPr="001D6BC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(плавники, хвост, чешуя)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. </w:t>
      </w:r>
    </w:p>
    <w:p w:rsidR="001D6BC0" w:rsidRPr="001D6BC0" w:rsidRDefault="00DD2E3C" w:rsidP="001D6B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Расширять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знания</w:t>
      </w:r>
      <w:r w:rsidR="001D6BC0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детей о местах проживания рыб.</w:t>
      </w:r>
    </w:p>
    <w:p w:rsidR="001D6BC0" w:rsidRPr="001D6BC0" w:rsidRDefault="00DD2E3C" w:rsidP="001D6B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Продолжать развивать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навыки техники нетрадиционного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рисования</w:t>
      </w:r>
      <w:r w:rsidR="001D6BC0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 ватной палочкой.</w:t>
      </w:r>
    </w:p>
    <w:p w:rsidR="00DD2E3C" w:rsidRPr="001D6BC0" w:rsidRDefault="00DD2E3C" w:rsidP="001D6B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lang w:eastAsia="ru-RU"/>
        </w:rPr>
        <w:t>Развивать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воображение и творчество.</w:t>
      </w:r>
    </w:p>
    <w:p w:rsidR="001D6BC0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Ход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  <w:r w:rsidR="001D6BC0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Загадать детям загадку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Плаваю под мостиком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 виляю хвостиком?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Кто это?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-Рыбка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1D6BC0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Правильно,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  <w:r w:rsidR="001D6BC0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</w:p>
    <w:p w:rsidR="00DD2E3C" w:rsidRPr="001D6BC0" w:rsidRDefault="001D6BC0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</w:t>
      </w:r>
      <w:r w:rsidR="00DD2E3C"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А вот еще одна загадка</w:t>
      </w:r>
      <w:r w:rsidR="00DD2E3C"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Блещет в речке чистой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Спинкой серебристой?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-Кто это?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-Рыбка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Правильно, обе загадки были о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рыбках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 Ребята, а вы знаете, где спит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? Ирина </w:t>
      </w:r>
      <w:proofErr w:type="spellStart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Токмакова</w:t>
      </w:r>
      <w:proofErr w:type="spellEnd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написала стихотворение </w:t>
      </w:r>
      <w:r w:rsidRPr="001D6BC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«Где спит </w:t>
      </w:r>
      <w:r w:rsidRPr="001D6BC0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?»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lastRenderedPageBreak/>
        <w:t>Ночью темень, ночью тишь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где ты спишь?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Лисий след ведет к норе,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След собачи</w:t>
      </w:r>
      <w:proofErr w:type="gramStart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й-</w:t>
      </w:r>
      <w:proofErr w:type="gramEnd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к конуре.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Белкин след ведет к дуплу,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Мышки</w:t>
      </w:r>
      <w:proofErr w:type="gramStart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н-</w:t>
      </w:r>
      <w:proofErr w:type="gramEnd"/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к дырочке в полу.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Жаль, что в речке, на воде,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Нет твоих следов нигде.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Только темень, только тишь.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где ты спишь?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Ребята, расскажите какая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Что у нее есть?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Дети описывают внешний вид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рыбки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Правильно, у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рыбки есть голова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на голове глаза. Еще есть хвост и плавники. Когда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 плавает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она шевелит хвостом и плавниками. Тело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рыбки покрыто чешуйками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Прочитать стихотворение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: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 плавает в водице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Рыбке весело играть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Рыка,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 озорница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Мы хотим тебя поймать.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 спинку изогнула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DD2E3C" w:rsidRPr="001D6BC0" w:rsidRDefault="00DD2E3C" w:rsidP="00DD2E3C">
      <w:pPr>
        <w:spacing w:before="300" w:after="30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Крошку хлебную взяла,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lastRenderedPageBreak/>
        <w:t>Рыбка хвостиком махнула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Рыбка быстро уплыла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Предложить детям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нарисовать рыбкам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ватной палочкой чешуйки, плавники и хвост.</w:t>
      </w:r>
    </w:p>
    <w:p w:rsidR="00DD2E3C" w:rsidRPr="001D6BC0" w:rsidRDefault="00DD2E3C" w:rsidP="00DD2E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Полюбоваться </w:t>
      </w:r>
      <w:r w:rsidRPr="001D6BC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нарисованными рыбками</w:t>
      </w:r>
      <w:r w:rsidRPr="001D6BC0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F85039" w:rsidRPr="001D6BC0" w:rsidRDefault="00F85039" w:rsidP="00DD2E3C">
      <w:pPr>
        <w:rPr>
          <w:rFonts w:ascii="Times New Roman" w:hAnsi="Times New Roman" w:cs="Times New Roman"/>
          <w:sz w:val="36"/>
          <w:szCs w:val="36"/>
        </w:rPr>
      </w:pPr>
    </w:p>
    <w:p w:rsidR="00DD2E3C" w:rsidRPr="001D6BC0" w:rsidRDefault="00DD2E3C" w:rsidP="00DD2E3C">
      <w:pPr>
        <w:rPr>
          <w:rFonts w:ascii="Times New Roman" w:hAnsi="Times New Roman" w:cs="Times New Roman"/>
          <w:sz w:val="36"/>
          <w:szCs w:val="36"/>
        </w:rPr>
      </w:pPr>
      <w:r w:rsidRPr="001D6BC0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511352" cy="5295900"/>
            <wp:effectExtent l="19050" t="0" r="3748" b="0"/>
            <wp:docPr id="5" name="Рисунок 5" descr="C:\Users\Маруся\Desktop\raskraski-ryb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Desktop\raskraski-rybka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352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0506" w:rsidRPr="001D6BC0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318250" cy="6318250"/>
            <wp:effectExtent l="19050" t="0" r="6350" b="0"/>
            <wp:docPr id="1" name="Рисунок 1" descr="C:\Users\Маруся\Desktop\дистанционка\13.05\risuetm-zhivotnykh-karandashom8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esktop\дистанционка\13.05\risuetm-zhivotnykh-karandashom8-200x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631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E3C" w:rsidRPr="001D6BC0" w:rsidSect="00F8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D2E3C"/>
    <w:rsid w:val="000B2C77"/>
    <w:rsid w:val="001D6BC0"/>
    <w:rsid w:val="006E6284"/>
    <w:rsid w:val="00BE0506"/>
    <w:rsid w:val="00DD2E3C"/>
    <w:rsid w:val="00F85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39"/>
  </w:style>
  <w:style w:type="paragraph" w:styleId="1">
    <w:name w:val="heading 1"/>
    <w:basedOn w:val="a"/>
    <w:link w:val="10"/>
    <w:uiPriority w:val="9"/>
    <w:qFormat/>
    <w:rsid w:val="00DD2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D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2E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2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1305</Characters>
  <Application>Microsoft Office Word</Application>
  <DocSecurity>0</DocSecurity>
  <Lines>10</Lines>
  <Paragraphs>3</Paragraphs>
  <ScaleCrop>false</ScaleCrop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ADMIN</cp:lastModifiedBy>
  <cp:revision>7</cp:revision>
  <dcterms:created xsi:type="dcterms:W3CDTF">2020-05-13T13:34:00Z</dcterms:created>
  <dcterms:modified xsi:type="dcterms:W3CDTF">2020-05-15T04:47:00Z</dcterms:modified>
</cp:coreProperties>
</file>