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57D6F">
        <w:rPr>
          <w:rFonts w:ascii="Times New Roman" w:hAnsi="Times New Roman" w:cs="Times New Roman"/>
          <w:b/>
          <w:i/>
          <w:sz w:val="44"/>
          <w:szCs w:val="44"/>
        </w:rPr>
        <w:t xml:space="preserve">ПОЛЕЗНЫЕ ИСКАЛКИ </w:t>
      </w:r>
    </w:p>
    <w:p w:rsidR="00E84677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B57D6F">
        <w:rPr>
          <w:rFonts w:ascii="Times New Roman" w:hAnsi="Times New Roman" w:cs="Times New Roman"/>
          <w:b/>
          <w:i/>
          <w:sz w:val="44"/>
          <w:szCs w:val="44"/>
        </w:rPr>
        <w:t xml:space="preserve"> развиваем внимательность</w:t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6397909" cy="7934325"/>
            <wp:effectExtent l="0" t="0" r="3175" b="0"/>
            <wp:docPr id="1" name="Рисунок 1" descr="C:\Users\Оля\Desktop\садик\Новая папка\май\ZYwyhvno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май\ZYwyhvnoP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22" cy="793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8051045"/>
            <wp:effectExtent l="0" t="0" r="2540" b="7620"/>
            <wp:docPr id="2" name="Рисунок 2" descr="C:\Users\Оля\Desktop\садик\Новая папка\май\XSR1L7QQ9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май\XSR1L7QQ98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8051045"/>
            <wp:effectExtent l="0" t="0" r="2540" b="7620"/>
            <wp:docPr id="3" name="Рисунок 3" descr="C:\Users\Оля\Desktop\садик\Новая папка\май\w0zPYb6N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\w0zPYb6NVt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8045982"/>
            <wp:effectExtent l="0" t="0" r="2540" b="0"/>
            <wp:docPr id="4" name="Рисунок 4" descr="C:\Users\Оля\Desktop\садик\Новая папка\май\rQ3XKvIbw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садик\Новая папка\май\rQ3XKvIbwu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8045982"/>
            <wp:effectExtent l="0" t="0" r="2540" b="0"/>
            <wp:docPr id="5" name="Рисунок 5" descr="C:\Users\Оля\Desktop\садик\Новая папка\май\jh1kBHzF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садик\Новая папка\май\jh1kBHzFXz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13270" cy="7953375"/>
            <wp:effectExtent l="0" t="0" r="6985" b="0"/>
            <wp:docPr id="6" name="Рисунок 6" descr="C:\Users\Оля\Desktop\садик\Новая папка\май\eiT52uRfF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садик\Новая папка\май\eiT52uRfFw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80" cy="79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br w:type="page"/>
      </w:r>
    </w:p>
    <w:p w:rsid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 wp14:anchorId="3C6C75B4" wp14:editId="27EC51FC">
            <wp:extent cx="6645910" cy="8051045"/>
            <wp:effectExtent l="0" t="0" r="2540" b="7620"/>
            <wp:docPr id="7" name="Рисунок 7" descr="C:\Users\Оля\Desktop\садик\Новая папка\май\AE1UWPck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садик\Новая папка\май\AE1UWPckTk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4"/>
          <w:szCs w:val="44"/>
        </w:rPr>
        <w:br w:type="page"/>
      </w:r>
    </w:p>
    <w:p w:rsidR="00B57D6F" w:rsidRPr="00B57D6F" w:rsidRDefault="00B57D6F" w:rsidP="00B57D6F">
      <w:pPr>
        <w:spacing w:after="0" w:line="0" w:lineRule="atLeast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910" cy="8051045"/>
            <wp:effectExtent l="0" t="0" r="2540" b="7620"/>
            <wp:docPr id="8" name="Рисунок 8" descr="C:\Users\Оля\Desktop\садик\Новая папка\май\2Bx8te-0F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садик\Новая папка\май\2Bx8te-0Fx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D6F" w:rsidRPr="00B57D6F" w:rsidSect="00B57D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C3"/>
    <w:rsid w:val="006659C3"/>
    <w:rsid w:val="00B57D6F"/>
    <w:rsid w:val="00E8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</Words>
  <Characters>59</Characters>
  <Application>Microsoft Office Word</Application>
  <DocSecurity>0</DocSecurity>
  <Lines>1</Lines>
  <Paragraphs>1</Paragraphs>
  <ScaleCrop>false</ScaleCrop>
  <Company>Krokoz™ Inc.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2020-05-11T13:52:00Z</dcterms:created>
  <dcterms:modified xsi:type="dcterms:W3CDTF">2020-05-11T13:56:00Z</dcterms:modified>
</cp:coreProperties>
</file>