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9"/>
        <w:gridCol w:w="1216"/>
      </w:tblGrid>
      <w:tr w:rsidR="0098349A" w:rsidRPr="00D651E6" w:rsidTr="0098349A">
        <w:tc>
          <w:tcPr>
            <w:tcW w:w="4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00000" w:rsidRPr="00D651E6" w:rsidRDefault="0098349A" w:rsidP="00D651E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1E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ЗАУ</w:t>
            </w:r>
            <w:r w:rsidR="00D651E6" w:rsidRPr="00D651E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ЧИВАНИЕ СТИХОВ С ИСПОЛЬЗОВАНИЕМ МНЕМОТАБЛИЦ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00000" w:rsidRPr="00D651E6" w:rsidRDefault="00833533" w:rsidP="00D651E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349A" w:rsidRPr="00D651E6" w:rsidRDefault="0098349A" w:rsidP="00D651E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8349A" w:rsidRPr="00D651E6" w:rsidRDefault="0098349A" w:rsidP="008335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i/>
          <w:iCs/>
          <w:sz w:val="28"/>
          <w:szCs w:val="28"/>
        </w:rPr>
        <w:t>Этапы работы над стихотворением:</w:t>
      </w:r>
    </w:p>
    <w:p w:rsidR="0098349A" w:rsidRPr="00D651E6" w:rsidRDefault="0098349A" w:rsidP="008335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1.     Взрослый выразительно читает стихотворение.</w:t>
      </w:r>
    </w:p>
    <w:p w:rsidR="0098349A" w:rsidRPr="00D651E6" w:rsidRDefault="0098349A" w:rsidP="008335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2.     Взрослый сообщает, что это с</w:t>
      </w:r>
      <w:bookmarkStart w:id="0" w:name="_GoBack"/>
      <w:bookmarkEnd w:id="0"/>
      <w:r w:rsidRPr="00D651E6">
        <w:rPr>
          <w:rFonts w:ascii="Times New Roman" w:hAnsi="Times New Roman" w:cs="Times New Roman"/>
          <w:sz w:val="28"/>
          <w:szCs w:val="28"/>
        </w:rPr>
        <w:t xml:space="preserve">тихотворение ребенок будет учить наизусть. Затем еще раз читает стихотворение с опорой на </w:t>
      </w:r>
      <w:proofErr w:type="spellStart"/>
      <w:r w:rsidRPr="00D651E6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D651E6">
        <w:rPr>
          <w:rFonts w:ascii="Times New Roman" w:hAnsi="Times New Roman" w:cs="Times New Roman"/>
          <w:sz w:val="28"/>
          <w:szCs w:val="28"/>
        </w:rPr>
        <w:t>.</w:t>
      </w:r>
    </w:p>
    <w:p w:rsidR="0098349A" w:rsidRPr="00D651E6" w:rsidRDefault="0098349A" w:rsidP="008335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3.     Взрослый задает вопросы по содержанию стихотворения, помогая ребенку уяснить основную мысль.</w:t>
      </w:r>
    </w:p>
    <w:p w:rsidR="0098349A" w:rsidRPr="00D651E6" w:rsidRDefault="0098349A" w:rsidP="008335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4.     Взрослый выясняет, какие слова непонятны ребенку, объясняет их значение в доступной для ребенка форме.</w:t>
      </w:r>
    </w:p>
    <w:p w:rsidR="0098349A" w:rsidRPr="00D651E6" w:rsidRDefault="0098349A" w:rsidP="008335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 xml:space="preserve">5.     Взрослый читает отдельно каждую строчку стихотворения. Ребенок повторяет ее с опорой на </w:t>
      </w:r>
      <w:proofErr w:type="spellStart"/>
      <w:r w:rsidRPr="00D651E6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D651E6">
        <w:rPr>
          <w:rFonts w:ascii="Times New Roman" w:hAnsi="Times New Roman" w:cs="Times New Roman"/>
          <w:sz w:val="28"/>
          <w:szCs w:val="28"/>
        </w:rPr>
        <w:t>.</w:t>
      </w:r>
    </w:p>
    <w:p w:rsidR="0098349A" w:rsidRPr="00D651E6" w:rsidRDefault="0098349A" w:rsidP="008335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 xml:space="preserve">6.     Ребенок рассказывает стихотворение с опорой на </w:t>
      </w:r>
      <w:proofErr w:type="spellStart"/>
      <w:r w:rsidRPr="00D651E6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D651E6">
        <w:rPr>
          <w:rFonts w:ascii="Times New Roman" w:hAnsi="Times New Roman" w:cs="Times New Roman"/>
          <w:sz w:val="28"/>
          <w:szCs w:val="28"/>
        </w:rPr>
        <w:t>.</w:t>
      </w:r>
    </w:p>
    <w:p w:rsidR="0089029F" w:rsidRPr="00D651E6" w:rsidRDefault="0089029F" w:rsidP="00D651E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8349A" w:rsidRPr="00D651E6" w:rsidRDefault="003574C3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8349A" w:rsidRPr="00D651E6">
        <w:rPr>
          <w:rFonts w:ascii="Times New Roman" w:hAnsi="Times New Roman" w:cs="Times New Roman"/>
          <w:b/>
          <w:bCs/>
          <w:sz w:val="28"/>
          <w:szCs w:val="28"/>
        </w:rPr>
        <w:t>Весна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8349A" w:rsidRPr="00D651E6" w:rsidRDefault="0098349A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Сугроб уже сутулится</w:t>
      </w:r>
    </w:p>
    <w:p w:rsidR="0098349A" w:rsidRPr="00D651E6" w:rsidRDefault="0098349A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От солнечных лучей,</w:t>
      </w:r>
    </w:p>
    <w:p w:rsidR="0098349A" w:rsidRPr="00D651E6" w:rsidRDefault="0098349A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И побежал по улице</w:t>
      </w:r>
    </w:p>
    <w:p w:rsidR="0098349A" w:rsidRPr="00D651E6" w:rsidRDefault="0098349A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Сверкающий ручей.</w:t>
      </w:r>
    </w:p>
    <w:p w:rsidR="0098349A" w:rsidRPr="00D651E6" w:rsidRDefault="0098349A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В пути ему поется,</w:t>
      </w:r>
    </w:p>
    <w:p w:rsidR="0098349A" w:rsidRPr="00D651E6" w:rsidRDefault="0098349A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И как не петь - весна!</w:t>
      </w:r>
    </w:p>
    <w:p w:rsidR="0098349A" w:rsidRPr="00D651E6" w:rsidRDefault="0098349A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Бежит ручей, смеется</w:t>
      </w:r>
    </w:p>
    <w:p w:rsidR="0098349A" w:rsidRPr="00D651E6" w:rsidRDefault="0098349A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У нашего окна.</w:t>
      </w:r>
    </w:p>
    <w:p w:rsidR="0098349A" w:rsidRPr="00D651E6" w:rsidRDefault="0098349A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Капель слетает с крыши,</w:t>
      </w:r>
    </w:p>
    <w:p w:rsidR="0098349A" w:rsidRPr="00D651E6" w:rsidRDefault="0098349A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И небосвод высок.</w:t>
      </w:r>
    </w:p>
    <w:p w:rsidR="0098349A" w:rsidRPr="00D651E6" w:rsidRDefault="0098349A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Самой весны я слышу</w:t>
      </w:r>
    </w:p>
    <w:p w:rsidR="00833533" w:rsidRDefault="0098349A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Веселый голосок!</w:t>
      </w:r>
    </w:p>
    <w:p w:rsidR="00833533" w:rsidRDefault="00833533" w:rsidP="00D651E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C46477" w:rsidRPr="00D651E6" w:rsidRDefault="00833533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71950" cy="2967038"/>
            <wp:effectExtent l="0" t="0" r="0" b="5080"/>
            <wp:docPr id="4" name="Рисунок 4" descr="C:\Users\Оля\AppData\Local\Microsoft\Windows\INetCache\Content.Word\Скан_20200426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я\AppData\Local\Microsoft\Windows\INetCache\Content.Word\Скан_20200426 (4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343" cy="296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6477" w:rsidRPr="00D651E6">
        <w:rPr>
          <w:rFonts w:ascii="Times New Roman" w:hAnsi="Times New Roman" w:cs="Times New Roman"/>
          <w:sz w:val="28"/>
          <w:szCs w:val="28"/>
        </w:rPr>
        <w:br w:type="page"/>
      </w:r>
    </w:p>
    <w:p w:rsidR="00C46477" w:rsidRPr="00D651E6" w:rsidRDefault="003574C3" w:rsidP="00833533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C46477" w:rsidRPr="00D651E6">
        <w:rPr>
          <w:rFonts w:ascii="Times New Roman" w:hAnsi="Times New Roman" w:cs="Times New Roman"/>
          <w:b/>
          <w:sz w:val="28"/>
          <w:szCs w:val="28"/>
        </w:rPr>
        <w:t>Этот странный дом без окон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Этот странный дом без окон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У людей зовётся кокон,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Свив на ветке этот дом,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Дремлет гусеница в нём,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Спит без просыпа всю зиму,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А зима промчалась мимо.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Март, апрель, капель, весна…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 xml:space="preserve">Просыпайся, </w:t>
      </w:r>
      <w:proofErr w:type="spellStart"/>
      <w:r w:rsidRPr="00D651E6">
        <w:rPr>
          <w:rFonts w:ascii="Times New Roman" w:hAnsi="Times New Roman" w:cs="Times New Roman"/>
          <w:sz w:val="28"/>
          <w:szCs w:val="28"/>
        </w:rPr>
        <w:t>сонюшка</w:t>
      </w:r>
      <w:proofErr w:type="spellEnd"/>
      <w:r w:rsidRPr="00D651E6">
        <w:rPr>
          <w:rFonts w:ascii="Times New Roman" w:hAnsi="Times New Roman" w:cs="Times New Roman"/>
          <w:sz w:val="28"/>
          <w:szCs w:val="28"/>
        </w:rPr>
        <w:t>,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Под весенним ярким солнышком!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Гусенице не до сна</w:t>
      </w:r>
    </w:p>
    <w:p w:rsidR="00833533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Стала бабочкой она!</w:t>
      </w:r>
    </w:p>
    <w:p w:rsidR="00833533" w:rsidRDefault="00833533" w:rsidP="00D651E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C46477" w:rsidRPr="00D651E6" w:rsidRDefault="00833533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71975" cy="6190024"/>
            <wp:effectExtent l="0" t="0" r="0" b="1270"/>
            <wp:docPr id="2" name="Рисунок 2" descr="C:\Users\Оля\AppData\Local\Microsoft\Windows\INetCache\Content.Word\Скан_20200426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AppData\Local\Microsoft\Windows\INetCache\Content.Word\Скан_20200426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619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6477" w:rsidRPr="00D651E6">
        <w:rPr>
          <w:rFonts w:ascii="Times New Roman" w:hAnsi="Times New Roman" w:cs="Times New Roman"/>
          <w:sz w:val="28"/>
          <w:szCs w:val="28"/>
        </w:rPr>
        <w:br w:type="page"/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b/>
          <w:bCs/>
          <w:sz w:val="28"/>
          <w:szCs w:val="28"/>
        </w:rPr>
        <w:lastRenderedPageBreak/>
        <w:t>«Танкист»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Я сегодня был танкистом,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В танке мчался в поле чистом,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По оврагам, по холмам.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Управлял я танком сам.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Ничего, что это ящик.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Танк совсем как настоящий,</w:t>
      </w:r>
    </w:p>
    <w:p w:rsidR="00C46477" w:rsidRPr="00D651E6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Я немного подрасту,</w:t>
      </w:r>
    </w:p>
    <w:p w:rsidR="00C46477" w:rsidRDefault="00C46477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В армию служить пойду.</w:t>
      </w:r>
    </w:p>
    <w:p w:rsidR="00833533" w:rsidRDefault="00833533" w:rsidP="00D651E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33533" w:rsidRPr="00D651E6" w:rsidRDefault="00833533" w:rsidP="00D651E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B559F8">
            <wp:extent cx="5937885" cy="4133215"/>
            <wp:effectExtent l="0" t="0" r="571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3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6BC" w:rsidRPr="00D651E6" w:rsidRDefault="006446BC" w:rsidP="00D651E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br w:type="page"/>
      </w:r>
    </w:p>
    <w:p w:rsidR="00D651E6" w:rsidRPr="00D651E6" w:rsidRDefault="003574C3" w:rsidP="00833533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«</w:t>
      </w:r>
      <w:r w:rsidR="00D651E6" w:rsidRPr="00D651E6">
        <w:rPr>
          <w:rFonts w:ascii="Times New Roman" w:hAnsi="Times New Roman" w:cs="Times New Roman"/>
          <w:b/>
          <w:bCs/>
          <w:sz w:val="28"/>
          <w:szCs w:val="28"/>
        </w:rPr>
        <w:t>День Победы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446BC" w:rsidRPr="003574C3" w:rsidRDefault="006446BC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574C3">
        <w:rPr>
          <w:rFonts w:ascii="Times New Roman" w:hAnsi="Times New Roman" w:cs="Times New Roman"/>
          <w:bCs/>
          <w:sz w:val="28"/>
          <w:szCs w:val="28"/>
        </w:rPr>
        <w:t>День</w:t>
      </w:r>
      <w:r w:rsidRPr="003574C3">
        <w:rPr>
          <w:rFonts w:ascii="Times New Roman" w:hAnsi="Times New Roman" w:cs="Times New Roman"/>
          <w:sz w:val="28"/>
          <w:szCs w:val="28"/>
        </w:rPr>
        <w:t> </w:t>
      </w:r>
      <w:r w:rsidRPr="003574C3">
        <w:rPr>
          <w:rFonts w:ascii="Times New Roman" w:hAnsi="Times New Roman" w:cs="Times New Roman"/>
          <w:bCs/>
          <w:sz w:val="28"/>
          <w:szCs w:val="28"/>
        </w:rPr>
        <w:t>Победы</w:t>
      </w:r>
      <w:r w:rsidRPr="003574C3">
        <w:rPr>
          <w:rFonts w:ascii="Times New Roman" w:hAnsi="Times New Roman" w:cs="Times New Roman"/>
          <w:sz w:val="28"/>
          <w:szCs w:val="28"/>
        </w:rPr>
        <w:t> - </w:t>
      </w:r>
      <w:r w:rsidRPr="003574C3">
        <w:rPr>
          <w:rFonts w:ascii="Times New Roman" w:hAnsi="Times New Roman" w:cs="Times New Roman"/>
          <w:bCs/>
          <w:sz w:val="28"/>
          <w:szCs w:val="28"/>
        </w:rPr>
        <w:t>светлый</w:t>
      </w:r>
      <w:r w:rsidRPr="003574C3">
        <w:rPr>
          <w:rFonts w:ascii="Times New Roman" w:hAnsi="Times New Roman" w:cs="Times New Roman"/>
          <w:sz w:val="28"/>
          <w:szCs w:val="28"/>
        </w:rPr>
        <w:t> </w:t>
      </w:r>
      <w:r w:rsidRPr="003574C3">
        <w:rPr>
          <w:rFonts w:ascii="Times New Roman" w:hAnsi="Times New Roman" w:cs="Times New Roman"/>
          <w:bCs/>
          <w:sz w:val="28"/>
          <w:szCs w:val="28"/>
        </w:rPr>
        <w:t>праздник</w:t>
      </w:r>
      <w:r w:rsidRPr="003574C3">
        <w:rPr>
          <w:rFonts w:ascii="Times New Roman" w:hAnsi="Times New Roman" w:cs="Times New Roman"/>
          <w:sz w:val="28"/>
          <w:szCs w:val="28"/>
        </w:rPr>
        <w:t>,</w:t>
      </w:r>
    </w:p>
    <w:p w:rsidR="006446BC" w:rsidRPr="00D651E6" w:rsidRDefault="006446BC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Я ему так рад,</w:t>
      </w:r>
    </w:p>
    <w:p w:rsidR="006446BC" w:rsidRPr="00D651E6" w:rsidRDefault="006446BC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Потому что вместе с дедом</w:t>
      </w:r>
    </w:p>
    <w:p w:rsidR="006446BC" w:rsidRPr="00D651E6" w:rsidRDefault="006446BC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Еду на парад!</w:t>
      </w:r>
    </w:p>
    <w:p w:rsidR="00D651E6" w:rsidRPr="00D651E6" w:rsidRDefault="006446BC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 xml:space="preserve">Пусть мой дедушка узнает </w:t>
      </w:r>
      <w:r w:rsidR="00D651E6" w:rsidRPr="00D651E6">
        <w:rPr>
          <w:rFonts w:ascii="Times New Roman" w:hAnsi="Times New Roman" w:cs="Times New Roman"/>
          <w:sz w:val="28"/>
          <w:szCs w:val="28"/>
        </w:rPr>
        <w:t>–</w:t>
      </w:r>
    </w:p>
    <w:p w:rsidR="00D651E6" w:rsidRPr="00D651E6" w:rsidRDefault="006446BC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Буду я в строю,</w:t>
      </w:r>
    </w:p>
    <w:p w:rsidR="00D651E6" w:rsidRPr="00D651E6" w:rsidRDefault="006446BC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Защищать, как он, смогу я</w:t>
      </w:r>
    </w:p>
    <w:p w:rsidR="00C46477" w:rsidRDefault="006446BC" w:rsidP="00833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51E6">
        <w:rPr>
          <w:rFonts w:ascii="Times New Roman" w:hAnsi="Times New Roman" w:cs="Times New Roman"/>
          <w:sz w:val="28"/>
          <w:szCs w:val="28"/>
        </w:rPr>
        <w:t>Родину свою</w:t>
      </w:r>
      <w:r w:rsidR="00833533">
        <w:rPr>
          <w:rFonts w:ascii="Times New Roman" w:hAnsi="Times New Roman" w:cs="Times New Roman"/>
          <w:sz w:val="28"/>
          <w:szCs w:val="28"/>
        </w:rPr>
        <w:t>.</w:t>
      </w:r>
    </w:p>
    <w:p w:rsidR="00833533" w:rsidRDefault="00833533" w:rsidP="00D651E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33533" w:rsidRPr="00D651E6" w:rsidRDefault="00833533" w:rsidP="00D651E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8349A" w:rsidRPr="0098349A" w:rsidRDefault="00833533" w:rsidP="0098349A">
      <w:r>
        <w:rPr>
          <w:noProof/>
          <w:lang w:eastAsia="ru-RU"/>
        </w:rPr>
        <w:drawing>
          <wp:inline distT="0" distB="0" distL="0" distR="0">
            <wp:extent cx="5940425" cy="4129816"/>
            <wp:effectExtent l="0" t="0" r="3175" b="4445"/>
            <wp:docPr id="5" name="Рисунок 5" descr="C:\Users\Оля\AppData\Local\Microsoft\Windows\INetCache\Content.Word\Скан_202004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я\AppData\Local\Microsoft\Windows\INetCache\Content.Word\Скан_2020042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9A" w:rsidRDefault="0098349A"/>
    <w:p w:rsidR="0098349A" w:rsidRDefault="0098349A"/>
    <w:p w:rsidR="0098349A" w:rsidRDefault="0098349A"/>
    <w:sectPr w:rsidR="00983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AAF"/>
    <w:rsid w:val="00217AAF"/>
    <w:rsid w:val="003574C3"/>
    <w:rsid w:val="006446BC"/>
    <w:rsid w:val="00833533"/>
    <w:rsid w:val="0089029F"/>
    <w:rsid w:val="0098349A"/>
    <w:rsid w:val="00C46477"/>
    <w:rsid w:val="00D651E6"/>
    <w:rsid w:val="00FE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34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4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3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5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34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4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3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5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5</cp:revision>
  <dcterms:created xsi:type="dcterms:W3CDTF">2020-04-26T16:50:00Z</dcterms:created>
  <dcterms:modified xsi:type="dcterms:W3CDTF">2020-04-26T18:26:00Z</dcterms:modified>
</cp:coreProperties>
</file>